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2" w:rsidRDefault="00102132" w:rsidP="00102132">
      <w:pPr>
        <w:rPr>
          <w:rtl/>
        </w:rPr>
      </w:pPr>
      <w:r>
        <w:rPr>
          <w:rFonts w:hint="cs"/>
          <w:rtl/>
        </w:rPr>
        <w:t>בס"ד</w:t>
      </w:r>
    </w:p>
    <w:p w:rsidR="00102132" w:rsidRDefault="00102132" w:rsidP="00102132">
      <w:pPr>
        <w:jc w:val="center"/>
        <w:rPr>
          <w:b/>
          <w:bCs/>
          <w:rtl/>
        </w:rPr>
      </w:pPr>
      <w:r>
        <w:rPr>
          <w:rFonts w:hint="cs"/>
          <w:b/>
          <w:bCs/>
          <w:rtl/>
        </w:rPr>
        <w:t>מבחן מס' 1</w:t>
      </w:r>
      <w:r w:rsidRPr="0042590D">
        <w:rPr>
          <w:rFonts w:hint="cs"/>
          <w:b/>
          <w:bCs/>
          <w:rtl/>
        </w:rPr>
        <w:t xml:space="preserve"> בהלכות שבת </w:t>
      </w:r>
    </w:p>
    <w:p w:rsidR="00102132" w:rsidRPr="0042590D" w:rsidRDefault="00102132" w:rsidP="00102132">
      <w:pPr>
        <w:jc w:val="center"/>
        <w:rPr>
          <w:b/>
          <w:bCs/>
          <w:rtl/>
        </w:rPr>
      </w:pPr>
      <w:r>
        <w:rPr>
          <w:rFonts w:hint="cs"/>
          <w:b/>
          <w:bCs/>
          <w:rtl/>
        </w:rPr>
        <w:t>בהצלחה רבה!</w:t>
      </w:r>
    </w:p>
    <w:p w:rsidR="00102132" w:rsidRDefault="00102132" w:rsidP="00102132">
      <w:pPr>
        <w:rPr>
          <w:b/>
          <w:bCs/>
          <w:rtl/>
        </w:rPr>
      </w:pPr>
      <w:r>
        <w:rPr>
          <w:rFonts w:hint="cs"/>
          <w:b/>
          <w:bCs/>
          <w:rtl/>
        </w:rPr>
        <w:t xml:space="preserve">נא לענות </w:t>
      </w:r>
      <w:r w:rsidRPr="00102132">
        <w:rPr>
          <w:rFonts w:hint="cs"/>
          <w:b/>
          <w:bCs/>
          <w:u w:val="single"/>
          <w:rtl/>
        </w:rPr>
        <w:t>תשובות מלאות</w:t>
      </w:r>
      <w:r>
        <w:rPr>
          <w:rFonts w:hint="cs"/>
          <w:b/>
          <w:bCs/>
          <w:rtl/>
        </w:rPr>
        <w:t xml:space="preserve">. </w:t>
      </w:r>
    </w:p>
    <w:p w:rsidR="00102132" w:rsidRDefault="00102132" w:rsidP="008D5D3C">
      <w:pPr>
        <w:rPr>
          <w:b/>
          <w:bCs/>
          <w:rtl/>
        </w:rPr>
      </w:pPr>
      <w:r>
        <w:rPr>
          <w:rFonts w:hint="cs"/>
          <w:b/>
          <w:bCs/>
          <w:rtl/>
        </w:rPr>
        <w:t xml:space="preserve">חובה לציין </w:t>
      </w:r>
      <w:r w:rsidRPr="00102132">
        <w:rPr>
          <w:rFonts w:hint="cs"/>
          <w:b/>
          <w:bCs/>
          <w:u w:val="single"/>
          <w:rtl/>
        </w:rPr>
        <w:t>מושגים</w:t>
      </w:r>
      <w:r>
        <w:rPr>
          <w:rFonts w:hint="cs"/>
          <w:b/>
          <w:bCs/>
          <w:rtl/>
        </w:rPr>
        <w:t xml:space="preserve"> כאשר הם רלוונטיים לתשובה.</w:t>
      </w:r>
    </w:p>
    <w:p w:rsidR="00102132" w:rsidRDefault="00102132" w:rsidP="00102132">
      <w:pPr>
        <w:rPr>
          <w:rtl/>
        </w:rPr>
      </w:pPr>
      <w:r w:rsidRPr="008D5D3C">
        <w:rPr>
          <w:rFonts w:hint="cs"/>
          <w:b/>
          <w:bCs/>
          <w:u w:val="single"/>
          <w:rtl/>
        </w:rPr>
        <w:t>חלק א: מושגים כלליים בהלכות שבת</w:t>
      </w:r>
      <w:r>
        <w:rPr>
          <w:rFonts w:hint="cs"/>
          <w:rtl/>
        </w:rPr>
        <w:t>- נא להגדיר 4 מתוך 5 מושגים. 5 נק' למושג=20.</w:t>
      </w:r>
    </w:p>
    <w:p w:rsidR="00102132" w:rsidRDefault="00102132" w:rsidP="00102132">
      <w:pPr>
        <w:pStyle w:val="a3"/>
        <w:numPr>
          <w:ilvl w:val="0"/>
          <w:numId w:val="2"/>
        </w:numPr>
      </w:pPr>
      <w:r>
        <w:rPr>
          <w:rFonts w:hint="cs"/>
          <w:rtl/>
        </w:rPr>
        <w:t>פסיק רישיה</w:t>
      </w:r>
    </w:p>
    <w:p w:rsidR="00102132" w:rsidRDefault="00102132" w:rsidP="00102132">
      <w:pPr>
        <w:pStyle w:val="a3"/>
        <w:numPr>
          <w:ilvl w:val="0"/>
          <w:numId w:val="2"/>
        </w:numPr>
      </w:pPr>
      <w:r>
        <w:rPr>
          <w:rFonts w:hint="cs"/>
          <w:rtl/>
        </w:rPr>
        <w:t>מבעוד יום</w:t>
      </w:r>
    </w:p>
    <w:p w:rsidR="00102132" w:rsidRDefault="00102132" w:rsidP="00102132">
      <w:pPr>
        <w:pStyle w:val="a3"/>
        <w:numPr>
          <w:ilvl w:val="0"/>
          <w:numId w:val="2"/>
        </w:numPr>
      </w:pPr>
      <w:r>
        <w:rPr>
          <w:rFonts w:hint="cs"/>
          <w:rtl/>
        </w:rPr>
        <w:t>גזירה אטו</w:t>
      </w:r>
    </w:p>
    <w:p w:rsidR="00102132" w:rsidRDefault="00102132" w:rsidP="00102132">
      <w:pPr>
        <w:pStyle w:val="a3"/>
        <w:numPr>
          <w:ilvl w:val="0"/>
          <w:numId w:val="2"/>
        </w:numPr>
      </w:pPr>
      <w:r>
        <w:rPr>
          <w:rFonts w:hint="cs"/>
          <w:rtl/>
        </w:rPr>
        <w:t>גרמא</w:t>
      </w:r>
    </w:p>
    <w:p w:rsidR="00102132" w:rsidRDefault="00102132" w:rsidP="00102132">
      <w:pPr>
        <w:pStyle w:val="a3"/>
        <w:numPr>
          <w:ilvl w:val="0"/>
          <w:numId w:val="2"/>
        </w:numPr>
        <w:rPr>
          <w:rtl/>
        </w:rPr>
      </w:pPr>
      <w:r>
        <w:rPr>
          <w:rFonts w:hint="cs"/>
          <w:rtl/>
        </w:rPr>
        <w:t>לא פלוג</w:t>
      </w:r>
      <w:bookmarkStart w:id="0" w:name="_GoBack"/>
      <w:bookmarkEnd w:id="0"/>
    </w:p>
    <w:p w:rsidR="00102132" w:rsidRDefault="00102132" w:rsidP="00102132">
      <w:pPr>
        <w:rPr>
          <w:rtl/>
        </w:rPr>
      </w:pPr>
      <w:r w:rsidRPr="008D5D3C">
        <w:rPr>
          <w:rFonts w:hint="cs"/>
          <w:b/>
          <w:bCs/>
          <w:u w:val="single"/>
          <w:rtl/>
        </w:rPr>
        <w:t>חלק ב: שאלות על מלאכות בשבת</w:t>
      </w:r>
      <w:r>
        <w:rPr>
          <w:rFonts w:hint="cs"/>
          <w:rtl/>
        </w:rPr>
        <w:t>- נא לענות על 8 מתוך 10 שאלות. 10 נק' לשאלה=80 חובה לענות על שאלה אחת לפחות מכל נושא.</w:t>
      </w:r>
    </w:p>
    <w:p w:rsidR="00102132" w:rsidRPr="002F781C" w:rsidRDefault="00102132" w:rsidP="00102132">
      <w:pPr>
        <w:jc w:val="both"/>
        <w:rPr>
          <w:b/>
          <w:bCs/>
          <w:rtl/>
        </w:rPr>
      </w:pPr>
      <w:r w:rsidRPr="002F781C">
        <w:rPr>
          <w:rFonts w:hint="cs"/>
          <w:b/>
          <w:bCs/>
          <w:rtl/>
        </w:rPr>
        <w:t>מבוא להלכות שבת:</w:t>
      </w:r>
    </w:p>
    <w:p w:rsidR="00102132" w:rsidRDefault="00102132" w:rsidP="00102132">
      <w:pPr>
        <w:jc w:val="both"/>
        <w:rPr>
          <w:rtl/>
        </w:rPr>
      </w:pPr>
      <w:r w:rsidRPr="000E3112">
        <w:rPr>
          <w:rFonts w:hint="cs"/>
          <w:b/>
          <w:bCs/>
          <w:rtl/>
        </w:rPr>
        <w:t>6</w:t>
      </w:r>
      <w:r>
        <w:rPr>
          <w:rFonts w:hint="cs"/>
          <w:rtl/>
        </w:rPr>
        <w:t>.</w:t>
      </w:r>
      <w:r w:rsidR="002F781C">
        <w:rPr>
          <w:rFonts w:hint="cs"/>
          <w:rtl/>
        </w:rPr>
        <w:t>נכון או לא נכון? סמני עיגול או מחקי את המיותר.</w:t>
      </w:r>
    </w:p>
    <w:p w:rsidR="002F781C" w:rsidRDefault="00F2078B" w:rsidP="004961FD">
      <w:pPr>
        <w:pStyle w:val="a3"/>
        <w:numPr>
          <w:ilvl w:val="0"/>
          <w:numId w:val="13"/>
        </w:numPr>
        <w:jc w:val="both"/>
        <w:rPr>
          <w:rtl/>
        </w:rPr>
      </w:pPr>
      <w:r>
        <w:rPr>
          <w:rFonts w:hint="cs"/>
          <w:rtl/>
        </w:rPr>
        <w:t>העונש ש</w:t>
      </w:r>
      <w:r w:rsidR="002F781C">
        <w:rPr>
          <w:rFonts w:hint="cs"/>
          <w:rtl/>
        </w:rPr>
        <w:t xml:space="preserve">ל העובר על אב מלאכה זהה לעונש של העובר על תולדה    </w:t>
      </w:r>
      <w:r w:rsidR="002F781C" w:rsidRPr="00F2078B">
        <w:rPr>
          <w:rFonts w:hint="cs"/>
          <w:rtl/>
        </w:rPr>
        <w:t>נכון</w:t>
      </w:r>
      <w:r w:rsidR="002F781C">
        <w:rPr>
          <w:rFonts w:hint="cs"/>
          <w:rtl/>
        </w:rPr>
        <w:t>/ לא נכון</w:t>
      </w:r>
    </w:p>
    <w:p w:rsidR="002F781C" w:rsidRDefault="00C50A0C" w:rsidP="004961FD">
      <w:pPr>
        <w:pStyle w:val="a3"/>
        <w:numPr>
          <w:ilvl w:val="0"/>
          <w:numId w:val="13"/>
        </w:numPr>
        <w:jc w:val="both"/>
        <w:rPr>
          <w:rtl/>
        </w:rPr>
      </w:pPr>
      <w:r>
        <w:rPr>
          <w:rFonts w:hint="cs"/>
          <w:rtl/>
        </w:rPr>
        <w:t>את רשימת ל"ט אבות המלאכה ניתן למצוא בתורה בספר שמות       נכון/</w:t>
      </w:r>
      <w:r w:rsidRPr="00F2078B">
        <w:rPr>
          <w:rFonts w:hint="cs"/>
          <w:rtl/>
        </w:rPr>
        <w:t>לא נכון</w:t>
      </w:r>
    </w:p>
    <w:p w:rsidR="001C7518" w:rsidRDefault="001C7518" w:rsidP="001C7518">
      <w:pPr>
        <w:jc w:val="both"/>
        <w:rPr>
          <w:rtl/>
        </w:rPr>
      </w:pPr>
      <w:r w:rsidRPr="000E3112">
        <w:rPr>
          <w:rFonts w:hint="cs"/>
          <w:b/>
          <w:bCs/>
          <w:rtl/>
        </w:rPr>
        <w:t>7</w:t>
      </w:r>
      <w:r>
        <w:rPr>
          <w:rFonts w:hint="cs"/>
          <w:rtl/>
        </w:rPr>
        <w:t>.שאלה "אמריקאית"-סמני בעיגול את התשובה הנכונה ביותר. הדבקה היא תולדה של:</w:t>
      </w:r>
    </w:p>
    <w:p w:rsidR="001C7518" w:rsidRDefault="001C7518" w:rsidP="001C7518">
      <w:pPr>
        <w:jc w:val="both"/>
        <w:rPr>
          <w:rtl/>
        </w:rPr>
      </w:pPr>
      <w:r>
        <w:rPr>
          <w:rFonts w:hint="cs"/>
          <w:rtl/>
        </w:rPr>
        <w:t>א. תפירה, כיוון שיש דמיון באופן הפעולה.</w:t>
      </w:r>
    </w:p>
    <w:p w:rsidR="001C7518" w:rsidRDefault="001C7518" w:rsidP="001C7518">
      <w:pPr>
        <w:jc w:val="both"/>
        <w:rPr>
          <w:rtl/>
        </w:rPr>
      </w:pPr>
      <w:r>
        <w:rPr>
          <w:rFonts w:hint="cs"/>
          <w:rtl/>
        </w:rPr>
        <w:t>ב. תפירה, כיוון שיש דמיון בתכלית הפעולה.</w:t>
      </w:r>
    </w:p>
    <w:p w:rsidR="001C7518" w:rsidRDefault="001C7518" w:rsidP="00AE685D">
      <w:pPr>
        <w:jc w:val="both"/>
        <w:rPr>
          <w:rtl/>
        </w:rPr>
      </w:pPr>
      <w:r>
        <w:rPr>
          <w:rFonts w:hint="cs"/>
          <w:rtl/>
        </w:rPr>
        <w:t xml:space="preserve">ג. </w:t>
      </w:r>
      <w:r w:rsidR="00AE685D">
        <w:rPr>
          <w:rFonts w:hint="cs"/>
          <w:rtl/>
        </w:rPr>
        <w:t xml:space="preserve"> בנייה, כיוון שיש דמיון באופן הפעולה.</w:t>
      </w:r>
    </w:p>
    <w:p w:rsidR="001C7518" w:rsidRDefault="001C7518" w:rsidP="001C7518">
      <w:pPr>
        <w:jc w:val="both"/>
        <w:rPr>
          <w:rtl/>
        </w:rPr>
      </w:pPr>
      <w:r>
        <w:rPr>
          <w:rFonts w:hint="cs"/>
          <w:rtl/>
        </w:rPr>
        <w:t>ד.</w:t>
      </w:r>
      <w:r w:rsidR="00AE685D">
        <w:rPr>
          <w:rFonts w:hint="cs"/>
          <w:rtl/>
        </w:rPr>
        <w:t xml:space="preserve"> בנייה, כיוון שיש דמיון בתכלית הפעולה.</w:t>
      </w:r>
    </w:p>
    <w:p w:rsidR="00102132" w:rsidRPr="002F781C" w:rsidRDefault="00102132" w:rsidP="00102132">
      <w:pPr>
        <w:jc w:val="both"/>
        <w:rPr>
          <w:b/>
          <w:bCs/>
          <w:rtl/>
        </w:rPr>
      </w:pPr>
      <w:r w:rsidRPr="002F781C">
        <w:rPr>
          <w:rFonts w:hint="cs"/>
          <w:b/>
          <w:bCs/>
          <w:rtl/>
        </w:rPr>
        <w:t>חורש</w:t>
      </w:r>
      <w:r w:rsidR="008D5D3C">
        <w:rPr>
          <w:rFonts w:hint="cs"/>
          <w:b/>
          <w:bCs/>
          <w:rtl/>
        </w:rPr>
        <w:t>:</w:t>
      </w:r>
    </w:p>
    <w:p w:rsidR="000967CD" w:rsidRDefault="000967CD" w:rsidP="000967CD">
      <w:pPr>
        <w:jc w:val="both"/>
        <w:rPr>
          <w:rtl/>
        </w:rPr>
      </w:pPr>
      <w:r w:rsidRPr="0036727B">
        <w:rPr>
          <w:rFonts w:hint="cs"/>
          <w:rtl/>
        </w:rPr>
        <w:t>8</w:t>
      </w:r>
      <w:r w:rsidR="00102132">
        <w:rPr>
          <w:rFonts w:hint="cs"/>
          <w:rtl/>
        </w:rPr>
        <w:t>.</w:t>
      </w:r>
      <w:r w:rsidR="000E3112">
        <w:rPr>
          <w:rFonts w:hint="cs"/>
          <w:rtl/>
        </w:rPr>
        <w:t xml:space="preserve"> </w:t>
      </w:r>
      <w:r>
        <w:rPr>
          <w:rFonts w:hint="cs"/>
          <w:rtl/>
        </w:rPr>
        <w:t>לפניך שתי דוגמאות למלאכות האסורות בשבת. הסבירי היטב מדוע הן שייכות למלאכת חורש.</w:t>
      </w:r>
    </w:p>
    <w:p w:rsidR="000967CD" w:rsidRDefault="000967CD" w:rsidP="000967CD">
      <w:pPr>
        <w:jc w:val="both"/>
        <w:rPr>
          <w:rtl/>
        </w:rPr>
      </w:pPr>
      <w:r>
        <w:rPr>
          <w:rFonts w:hint="cs"/>
          <w:rtl/>
        </w:rPr>
        <w:t>א. סילוק אבנים וקוצים מן השדה  ב. סתימת חור</w:t>
      </w:r>
      <w:r w:rsidR="000F57F8">
        <w:rPr>
          <w:rFonts w:hint="cs"/>
          <w:rtl/>
        </w:rPr>
        <w:t xml:space="preserve"> בגינה</w:t>
      </w:r>
      <w:r>
        <w:rPr>
          <w:rFonts w:hint="cs"/>
          <w:rtl/>
        </w:rPr>
        <w:t xml:space="preserve"> בעפר</w:t>
      </w:r>
    </w:p>
    <w:p w:rsidR="008D5D3C" w:rsidRDefault="000967CD" w:rsidP="008D5D3C">
      <w:pPr>
        <w:jc w:val="both"/>
        <w:rPr>
          <w:rtl/>
        </w:rPr>
      </w:pPr>
      <w:r>
        <w:rPr>
          <w:rFonts w:hint="cs"/>
          <w:rtl/>
        </w:rPr>
        <w:t xml:space="preserve">9. </w:t>
      </w:r>
      <w:r w:rsidR="000E3112">
        <w:rPr>
          <w:rFonts w:hint="cs"/>
          <w:rtl/>
        </w:rPr>
        <w:t xml:space="preserve">מירי מדריכה בסניף </w:t>
      </w:r>
      <w:r w:rsidR="008D5D3C">
        <w:rPr>
          <w:rFonts w:hint="cs"/>
          <w:rtl/>
        </w:rPr>
        <w:t>"מרכז" התכוננה להעביר פעולת שבת אחה"צ באולם הספורט. היא ביקשה מהחניכים שיסדרו את הכיסאות במעגל והם גררו את הכיסאות מפינת האולם אל האמצע.</w:t>
      </w:r>
    </w:p>
    <w:p w:rsidR="008D5D3C" w:rsidRDefault="008D5D3C" w:rsidP="008D5D3C">
      <w:pPr>
        <w:jc w:val="both"/>
        <w:rPr>
          <w:rtl/>
        </w:rPr>
      </w:pPr>
      <w:r>
        <w:rPr>
          <w:rFonts w:hint="cs"/>
          <w:rtl/>
        </w:rPr>
        <w:t xml:space="preserve">מוטי, מדריך באותו סניף, החליט שכדאי להעביר פעולה בחורשה הסמוכה לסניף, ויחד עם החניכים גרר ספסלים כבדים מהסניף אל החורשה. </w:t>
      </w:r>
    </w:p>
    <w:p w:rsidR="008D5D3C" w:rsidRDefault="008D5D3C" w:rsidP="008D5D3C">
      <w:pPr>
        <w:jc w:val="both"/>
        <w:rPr>
          <w:rtl/>
        </w:rPr>
      </w:pPr>
      <w:r>
        <w:rPr>
          <w:rFonts w:hint="cs"/>
          <w:rtl/>
        </w:rPr>
        <w:t>האם המדריכים והחניכים נהגו כראוי? הסבירי מדוע.</w:t>
      </w:r>
    </w:p>
    <w:p w:rsidR="00102132" w:rsidRDefault="000967CD" w:rsidP="008D5D3C">
      <w:pPr>
        <w:jc w:val="both"/>
        <w:rPr>
          <w:rtl/>
        </w:rPr>
      </w:pPr>
      <w:r>
        <w:rPr>
          <w:rFonts w:hint="cs"/>
          <w:b/>
          <w:bCs/>
          <w:rtl/>
        </w:rPr>
        <w:t>10</w:t>
      </w:r>
      <w:r w:rsidR="00102132">
        <w:rPr>
          <w:rFonts w:hint="cs"/>
          <w:rtl/>
        </w:rPr>
        <w:t>.</w:t>
      </w:r>
      <w:r w:rsidR="008D5D3C">
        <w:rPr>
          <w:rFonts w:hint="cs"/>
          <w:rtl/>
        </w:rPr>
        <w:t xml:space="preserve"> מדוע נאסרה רכיבה על אופניים בשבת? כתבי 3 נימוקים לפחות (כולל נימוק הקשור לחורש).</w:t>
      </w:r>
    </w:p>
    <w:p w:rsidR="0036727B" w:rsidRDefault="0036727B" w:rsidP="008D5D3C">
      <w:pPr>
        <w:jc w:val="both"/>
        <w:rPr>
          <w:rtl/>
        </w:rPr>
      </w:pPr>
    </w:p>
    <w:p w:rsidR="008D5D3C" w:rsidRPr="002F781C" w:rsidRDefault="008D5D3C" w:rsidP="008D5D3C">
      <w:pPr>
        <w:jc w:val="both"/>
        <w:rPr>
          <w:b/>
          <w:bCs/>
          <w:rtl/>
        </w:rPr>
      </w:pPr>
      <w:r>
        <w:rPr>
          <w:rFonts w:hint="cs"/>
          <w:b/>
          <w:bCs/>
          <w:rtl/>
        </w:rPr>
        <w:lastRenderedPageBreak/>
        <w:t>זורע:</w:t>
      </w:r>
    </w:p>
    <w:p w:rsidR="00BF3C02" w:rsidRDefault="00102132" w:rsidP="000967CD">
      <w:pPr>
        <w:jc w:val="both"/>
        <w:rPr>
          <w:rtl/>
        </w:rPr>
      </w:pPr>
      <w:r>
        <w:rPr>
          <w:rFonts w:hint="cs"/>
          <w:rtl/>
        </w:rPr>
        <w:t>1</w:t>
      </w:r>
      <w:r w:rsidR="000967CD">
        <w:rPr>
          <w:rFonts w:hint="cs"/>
          <w:rtl/>
        </w:rPr>
        <w:t>1</w:t>
      </w:r>
      <w:r>
        <w:rPr>
          <w:rFonts w:hint="cs"/>
          <w:rtl/>
        </w:rPr>
        <w:t>.</w:t>
      </w:r>
      <w:r w:rsidR="008D5D3C">
        <w:rPr>
          <w:rFonts w:hint="cs"/>
          <w:rtl/>
        </w:rPr>
        <w:t xml:space="preserve"> </w:t>
      </w:r>
      <w:r w:rsidR="00BF3C02">
        <w:rPr>
          <w:rFonts w:hint="cs"/>
          <w:rtl/>
        </w:rPr>
        <w:t>א. מדוע השקייה נחשבת תולדה של מלאכת "זורע"</w:t>
      </w:r>
      <w:r w:rsidR="000967CD">
        <w:rPr>
          <w:rFonts w:hint="cs"/>
          <w:rtl/>
        </w:rPr>
        <w:t>?</w:t>
      </w:r>
    </w:p>
    <w:p w:rsidR="00BF3C02" w:rsidRDefault="00BF3C02" w:rsidP="00BF3C02">
      <w:pPr>
        <w:jc w:val="both"/>
        <w:rPr>
          <w:rtl/>
        </w:rPr>
      </w:pPr>
      <w:r>
        <w:rPr>
          <w:rFonts w:hint="cs"/>
          <w:rtl/>
        </w:rPr>
        <w:t xml:space="preserve">ב. אילנה שכחה להכניס את הפרחים לאגרטל עם מים לפני כניסת השבת. האם מותר לה לעשות זאת בשבת, ומדוע? </w:t>
      </w:r>
    </w:p>
    <w:p w:rsidR="000967CD" w:rsidRDefault="00102132" w:rsidP="000967CD">
      <w:pPr>
        <w:jc w:val="both"/>
        <w:rPr>
          <w:rtl/>
        </w:rPr>
      </w:pPr>
      <w:r>
        <w:rPr>
          <w:rFonts w:hint="cs"/>
          <w:rtl/>
        </w:rPr>
        <w:t>1</w:t>
      </w:r>
      <w:r w:rsidR="000967CD">
        <w:rPr>
          <w:rFonts w:hint="cs"/>
          <w:rtl/>
        </w:rPr>
        <w:t>2</w:t>
      </w:r>
      <w:r>
        <w:rPr>
          <w:rFonts w:hint="cs"/>
          <w:rtl/>
        </w:rPr>
        <w:t>.</w:t>
      </w:r>
      <w:r w:rsidR="00BF3C02">
        <w:rPr>
          <w:rFonts w:hint="cs"/>
          <w:rtl/>
        </w:rPr>
        <w:t xml:space="preserve"> למשפחת שבתא יש כיור בחצר, שהמים שבו נכנסים לצינור שיורד אל הגינה. האם מותר להם ליטול ידיים בכיור זה בשבת, ומדוע?</w:t>
      </w:r>
    </w:p>
    <w:p w:rsidR="00102132" w:rsidRPr="002F781C" w:rsidRDefault="00102132" w:rsidP="00102132">
      <w:pPr>
        <w:jc w:val="both"/>
        <w:rPr>
          <w:b/>
          <w:bCs/>
          <w:rtl/>
        </w:rPr>
      </w:pPr>
      <w:r w:rsidRPr="002F781C">
        <w:rPr>
          <w:rFonts w:hint="cs"/>
          <w:b/>
          <w:bCs/>
          <w:rtl/>
        </w:rPr>
        <w:t xml:space="preserve">קוצר </w:t>
      </w:r>
    </w:p>
    <w:p w:rsidR="00102132" w:rsidRDefault="00102132" w:rsidP="000967CD">
      <w:pPr>
        <w:jc w:val="both"/>
        <w:rPr>
          <w:rtl/>
        </w:rPr>
      </w:pPr>
      <w:r>
        <w:rPr>
          <w:rFonts w:hint="cs"/>
          <w:rtl/>
        </w:rPr>
        <w:t>1</w:t>
      </w:r>
      <w:r w:rsidR="000967CD">
        <w:rPr>
          <w:rFonts w:hint="cs"/>
          <w:rtl/>
        </w:rPr>
        <w:t>3</w:t>
      </w:r>
      <w:r>
        <w:rPr>
          <w:rFonts w:hint="cs"/>
          <w:rtl/>
        </w:rPr>
        <w:t>.</w:t>
      </w:r>
      <w:r w:rsidR="00BF3C02">
        <w:rPr>
          <w:rFonts w:hint="cs"/>
          <w:rtl/>
        </w:rPr>
        <w:t xml:space="preserve"> שרית ולאה </w:t>
      </w:r>
      <w:r w:rsidR="004961FD">
        <w:rPr>
          <w:rFonts w:hint="cs"/>
          <w:rtl/>
        </w:rPr>
        <w:t xml:space="preserve">יצאו לטייל בקיבוץ שבו הן עושות את השבת. לאה רצה על הדשא, כדי להריח את שיח ההדסים הריחני שהיה בצידו השני. שרית התנדנדה על נדנדה התלויה על אחד מענפיו של עץ זית יפה. </w:t>
      </w:r>
    </w:p>
    <w:p w:rsidR="004961FD" w:rsidRDefault="004961FD" w:rsidP="004961FD">
      <w:pPr>
        <w:jc w:val="both"/>
        <w:rPr>
          <w:rtl/>
        </w:rPr>
      </w:pPr>
      <w:r>
        <w:rPr>
          <w:rFonts w:hint="cs"/>
          <w:rtl/>
        </w:rPr>
        <w:t>האם הבנות נהגו נכון? נמקי כל פעולה בנפרד.</w:t>
      </w:r>
    </w:p>
    <w:p w:rsidR="0036727B" w:rsidRDefault="0036727B" w:rsidP="00CA1670">
      <w:pPr>
        <w:jc w:val="both"/>
        <w:rPr>
          <w:rtl/>
        </w:rPr>
      </w:pPr>
      <w:r>
        <w:rPr>
          <w:rFonts w:hint="cs"/>
          <w:rtl/>
        </w:rPr>
        <w:t xml:space="preserve">14. במחנה הקיץ התכוננו החניכים לשבת בשטח. הם הניחו ביום שישי מגבת על ענף של עץ כדי שיוכלו </w:t>
      </w:r>
      <w:r w:rsidR="00F2078B">
        <w:rPr>
          <w:rFonts w:hint="cs"/>
          <w:rtl/>
        </w:rPr>
        <w:t>לנגב בה</w:t>
      </w:r>
      <w:r w:rsidR="00CA1670">
        <w:rPr>
          <w:rFonts w:hint="cs"/>
          <w:rtl/>
        </w:rPr>
        <w:t xml:space="preserve"> את הידיים בשבת</w:t>
      </w:r>
      <w:r>
        <w:rPr>
          <w:rFonts w:hint="cs"/>
          <w:rtl/>
        </w:rPr>
        <w:t>. האם נהגו כראוי? הסבירי מדוע.</w:t>
      </w:r>
    </w:p>
    <w:p w:rsidR="00102132" w:rsidRDefault="00102132" w:rsidP="0036727B">
      <w:pPr>
        <w:jc w:val="both"/>
        <w:rPr>
          <w:rtl/>
        </w:rPr>
      </w:pPr>
      <w:r>
        <w:rPr>
          <w:rFonts w:hint="cs"/>
          <w:rtl/>
        </w:rPr>
        <w:t>1</w:t>
      </w:r>
      <w:r w:rsidR="0036727B">
        <w:rPr>
          <w:rFonts w:hint="cs"/>
          <w:rtl/>
        </w:rPr>
        <w:t>5</w:t>
      </w:r>
      <w:r>
        <w:rPr>
          <w:rFonts w:hint="cs"/>
          <w:rtl/>
        </w:rPr>
        <w:t>.</w:t>
      </w:r>
      <w:r w:rsidR="004961FD">
        <w:rPr>
          <w:rFonts w:hint="cs"/>
          <w:rtl/>
        </w:rPr>
        <w:t xml:space="preserve"> יאיר נמצא במדבר במקום שבו אין עצים בכלל. האם מותר לו לרכב על סוס בשבת? הסבירי מדוע.</w:t>
      </w:r>
    </w:p>
    <w:p w:rsidR="000967CD" w:rsidRDefault="000967CD" w:rsidP="00102132">
      <w:pPr>
        <w:jc w:val="both"/>
        <w:rPr>
          <w:rtl/>
        </w:rPr>
      </w:pPr>
    </w:p>
    <w:p w:rsidR="00697C7D" w:rsidRDefault="00697C7D" w:rsidP="00102132">
      <w:pPr>
        <w:rPr>
          <w:b/>
          <w:bCs/>
          <w:rtl/>
        </w:rPr>
      </w:pPr>
      <w:r w:rsidRPr="00697C7D">
        <w:rPr>
          <w:rFonts w:hint="cs"/>
          <w:b/>
          <w:bCs/>
          <w:rtl/>
        </w:rPr>
        <w:t xml:space="preserve">בונוס: </w:t>
      </w:r>
      <w:r>
        <w:rPr>
          <w:rFonts w:hint="cs"/>
          <w:b/>
          <w:bCs/>
          <w:rtl/>
        </w:rPr>
        <w:t>(עד 4 נקודות)</w:t>
      </w:r>
    </w:p>
    <w:p w:rsidR="00697C7D" w:rsidRDefault="00095F32" w:rsidP="00095F32">
      <w:pPr>
        <w:rPr>
          <w:rtl/>
        </w:rPr>
      </w:pPr>
      <w:r>
        <w:rPr>
          <w:rFonts w:hint="cs"/>
          <w:rtl/>
        </w:rPr>
        <w:t>נא לסמן כל קבוצה של מלאכות. כתבי את הכותרת של כל קבוצה, ואת הקשר שלה למלאכת המשכן.</w:t>
      </w:r>
    </w:p>
    <w:p w:rsidR="00095F32" w:rsidRPr="000A5108" w:rsidRDefault="000A5108" w:rsidP="000A5108">
      <w:pPr>
        <w:jc w:val="both"/>
      </w:pPr>
      <w:r w:rsidRPr="000A5108">
        <w:rPr>
          <w:rFonts w:hint="cs"/>
          <w:b/>
          <w:bCs/>
          <w:rtl/>
        </w:rPr>
        <w:t>משנה מסכת שבת פרק ז משנה ב</w:t>
      </w:r>
      <w:r w:rsidRPr="000A5108">
        <w:rPr>
          <w:rFonts w:hint="cs"/>
          <w:rtl/>
        </w:rPr>
        <w:t>:</w:t>
      </w:r>
      <w:r w:rsidR="00095F32" w:rsidRPr="000A5108">
        <w:rPr>
          <w:rFonts w:hint="cs"/>
        </w:rPr>
        <w:t xml:space="preserve">  </w:t>
      </w:r>
      <w:r w:rsidR="00095F32" w:rsidRPr="000A5108">
        <w:rPr>
          <w:rFonts w:hint="cs"/>
          <w:rtl/>
        </w:rPr>
        <w:t>אבות מלאכות ארבעים חסר אחת:  החורש, והזורע, והקוצר, והמעמר, והדש, והזורה, והבורר, והטוחן, והמרקד, והלש, והאופה, הגוזז את הצמר, והמלבנו, והמנפצו, והצובעו, והטווהו, והמסך, והעושה שני בתי נירין, והאורג שני חוטין, והפוצע שני חוטין, הקושר, והמתיר, והתופר שתי תפירות, והקורע על מנת לתפור שתי תפירות, הצד צבי, והשוחטו, והמפשיטו, והמולחו, והמעבדו, והמוחקו, והמחתכו, הכותב שתי אותות, והמוחק על מנת לכתוב שתי אותות, הבונה, והסותר, המכבה, והמבעיר, והמכה בפטיש, והמוציא מרשות לרשות-הרי אלו אבות מלאכות ארבעים חסר אחת</w:t>
      </w:r>
      <w:r w:rsidR="00095F32" w:rsidRPr="000A5108">
        <w:rPr>
          <w:rFonts w:hint="cs"/>
        </w:rPr>
        <w:t>.</w:t>
      </w:r>
    </w:p>
    <w:p w:rsidR="00FB0609" w:rsidRPr="00102132" w:rsidRDefault="00FB0609" w:rsidP="000A5108">
      <w:pPr>
        <w:pStyle w:val="a5"/>
        <w:tabs>
          <w:tab w:val="clear" w:pos="4153"/>
          <w:tab w:val="clear" w:pos="8306"/>
        </w:tabs>
        <w:spacing w:after="200" w:line="276" w:lineRule="auto"/>
      </w:pPr>
    </w:p>
    <w:sectPr w:rsidR="00FB0609" w:rsidRPr="00102132" w:rsidSect="007C13C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9B" w:rsidRDefault="00DD5A9B" w:rsidP="008D5D3C">
      <w:pPr>
        <w:spacing w:after="0" w:line="240" w:lineRule="auto"/>
      </w:pPr>
      <w:r>
        <w:separator/>
      </w:r>
    </w:p>
  </w:endnote>
  <w:endnote w:type="continuationSeparator" w:id="0">
    <w:p w:rsidR="00DD5A9B" w:rsidRDefault="00DD5A9B" w:rsidP="008D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01761"/>
      <w:docPartObj>
        <w:docPartGallery w:val="Page Numbers (Bottom of Page)"/>
        <w:docPartUnique/>
      </w:docPartObj>
    </w:sdtPr>
    <w:sdtEndPr/>
    <w:sdtContent>
      <w:p w:rsidR="008D5D3C" w:rsidRDefault="001B7102">
        <w:pPr>
          <w:pStyle w:val="a7"/>
          <w:jc w:val="center"/>
        </w:pPr>
        <w:r>
          <w:fldChar w:fldCharType="begin"/>
        </w:r>
        <w:r>
          <w:instrText xml:space="preserve"> PAGE   \* MERGEFORMAT </w:instrText>
        </w:r>
        <w:r>
          <w:fldChar w:fldCharType="separate"/>
        </w:r>
        <w:r w:rsidR="00F25DDF" w:rsidRPr="00F25DDF">
          <w:rPr>
            <w:rFonts w:cs="Calibri"/>
            <w:noProof/>
            <w:rtl/>
            <w:lang w:val="he-IL"/>
          </w:rPr>
          <w:t>2</w:t>
        </w:r>
        <w:r>
          <w:rPr>
            <w:rFonts w:cs="Calibri"/>
            <w:noProof/>
            <w:lang w:val="he-IL"/>
          </w:rPr>
          <w:fldChar w:fldCharType="end"/>
        </w:r>
      </w:p>
    </w:sdtContent>
  </w:sdt>
  <w:p w:rsidR="008D5D3C" w:rsidRDefault="008D5D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9B" w:rsidRDefault="00DD5A9B" w:rsidP="008D5D3C">
      <w:pPr>
        <w:spacing w:after="0" w:line="240" w:lineRule="auto"/>
      </w:pPr>
      <w:r>
        <w:separator/>
      </w:r>
    </w:p>
  </w:footnote>
  <w:footnote w:type="continuationSeparator" w:id="0">
    <w:p w:rsidR="00DD5A9B" w:rsidRDefault="00DD5A9B" w:rsidP="008D5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32"/>
    <w:multiLevelType w:val="hybridMultilevel"/>
    <w:tmpl w:val="7262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1A3B"/>
    <w:multiLevelType w:val="hybridMultilevel"/>
    <w:tmpl w:val="9DFAF2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43D20"/>
    <w:multiLevelType w:val="hybridMultilevel"/>
    <w:tmpl w:val="C450CA5E"/>
    <w:lvl w:ilvl="0" w:tplc="C332D4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62E46"/>
    <w:multiLevelType w:val="hybridMultilevel"/>
    <w:tmpl w:val="CB82BD56"/>
    <w:lvl w:ilvl="0" w:tplc="7820E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F564DC"/>
    <w:multiLevelType w:val="hybridMultilevel"/>
    <w:tmpl w:val="94481BFE"/>
    <w:lvl w:ilvl="0" w:tplc="2730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983C84"/>
    <w:multiLevelType w:val="hybridMultilevel"/>
    <w:tmpl w:val="9EFA74C2"/>
    <w:lvl w:ilvl="0" w:tplc="3AC2B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E20A48"/>
    <w:multiLevelType w:val="hybridMultilevel"/>
    <w:tmpl w:val="AB6AAAB0"/>
    <w:lvl w:ilvl="0" w:tplc="CC14A5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3128A"/>
    <w:multiLevelType w:val="hybridMultilevel"/>
    <w:tmpl w:val="294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D4248"/>
    <w:multiLevelType w:val="hybridMultilevel"/>
    <w:tmpl w:val="0832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20C57"/>
    <w:multiLevelType w:val="hybridMultilevel"/>
    <w:tmpl w:val="D25C8BEE"/>
    <w:lvl w:ilvl="0" w:tplc="FAFC4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4538EE"/>
    <w:multiLevelType w:val="hybridMultilevel"/>
    <w:tmpl w:val="12102F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94A1C"/>
    <w:multiLevelType w:val="hybridMultilevel"/>
    <w:tmpl w:val="27A444AA"/>
    <w:lvl w:ilvl="0" w:tplc="6A92D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6B694D"/>
    <w:multiLevelType w:val="hybridMultilevel"/>
    <w:tmpl w:val="EBE44912"/>
    <w:lvl w:ilvl="0" w:tplc="84A2BBA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3"/>
  </w:num>
  <w:num w:numId="5">
    <w:abstractNumId w:val="5"/>
  </w:num>
  <w:num w:numId="6">
    <w:abstractNumId w:val="11"/>
  </w:num>
  <w:num w:numId="7">
    <w:abstractNumId w:val="4"/>
  </w:num>
  <w:num w:numId="8">
    <w:abstractNumId w:val="9"/>
  </w:num>
  <w:num w:numId="9">
    <w:abstractNumId w:val="1"/>
  </w:num>
  <w:num w:numId="10">
    <w:abstractNumId w:val="10"/>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2"/>
    <w:rsid w:val="00013D9B"/>
    <w:rsid w:val="0002305A"/>
    <w:rsid w:val="00024C79"/>
    <w:rsid w:val="0002761E"/>
    <w:rsid w:val="00035103"/>
    <w:rsid w:val="000433FC"/>
    <w:rsid w:val="00044EA4"/>
    <w:rsid w:val="00066DC4"/>
    <w:rsid w:val="00067AEA"/>
    <w:rsid w:val="000707DD"/>
    <w:rsid w:val="00071416"/>
    <w:rsid w:val="00084EFA"/>
    <w:rsid w:val="0008539B"/>
    <w:rsid w:val="00090504"/>
    <w:rsid w:val="00095F32"/>
    <w:rsid w:val="000967CD"/>
    <w:rsid w:val="00097999"/>
    <w:rsid w:val="000A3ED6"/>
    <w:rsid w:val="000A4144"/>
    <w:rsid w:val="000A5108"/>
    <w:rsid w:val="000B0E93"/>
    <w:rsid w:val="000C24A5"/>
    <w:rsid w:val="000C628D"/>
    <w:rsid w:val="000D1703"/>
    <w:rsid w:val="000E1616"/>
    <w:rsid w:val="000E27F8"/>
    <w:rsid w:val="000E3112"/>
    <w:rsid w:val="000E3A6A"/>
    <w:rsid w:val="000F57F8"/>
    <w:rsid w:val="00100AF9"/>
    <w:rsid w:val="00101F9D"/>
    <w:rsid w:val="00102132"/>
    <w:rsid w:val="0010311F"/>
    <w:rsid w:val="00105060"/>
    <w:rsid w:val="00105838"/>
    <w:rsid w:val="001079C4"/>
    <w:rsid w:val="00112463"/>
    <w:rsid w:val="00112763"/>
    <w:rsid w:val="001208A4"/>
    <w:rsid w:val="00122D27"/>
    <w:rsid w:val="001401B8"/>
    <w:rsid w:val="00145C7C"/>
    <w:rsid w:val="0015174D"/>
    <w:rsid w:val="001631F8"/>
    <w:rsid w:val="00170894"/>
    <w:rsid w:val="001B0CDC"/>
    <w:rsid w:val="001B1300"/>
    <w:rsid w:val="001B361C"/>
    <w:rsid w:val="001B4897"/>
    <w:rsid w:val="001B7102"/>
    <w:rsid w:val="001C2E2D"/>
    <w:rsid w:val="001C3E3D"/>
    <w:rsid w:val="001C7518"/>
    <w:rsid w:val="001D269C"/>
    <w:rsid w:val="001D33A3"/>
    <w:rsid w:val="00207B82"/>
    <w:rsid w:val="00213038"/>
    <w:rsid w:val="002249A6"/>
    <w:rsid w:val="0023023B"/>
    <w:rsid w:val="002359B9"/>
    <w:rsid w:val="00235BEB"/>
    <w:rsid w:val="00240F8A"/>
    <w:rsid w:val="00241CA1"/>
    <w:rsid w:val="00244415"/>
    <w:rsid w:val="0024612A"/>
    <w:rsid w:val="0025193A"/>
    <w:rsid w:val="00267059"/>
    <w:rsid w:val="00271044"/>
    <w:rsid w:val="002743FA"/>
    <w:rsid w:val="00276EB0"/>
    <w:rsid w:val="00285B11"/>
    <w:rsid w:val="002868D1"/>
    <w:rsid w:val="00287F5B"/>
    <w:rsid w:val="00291842"/>
    <w:rsid w:val="002D4971"/>
    <w:rsid w:val="002D5B96"/>
    <w:rsid w:val="002F0F27"/>
    <w:rsid w:val="002F13FB"/>
    <w:rsid w:val="002F2D9E"/>
    <w:rsid w:val="002F781C"/>
    <w:rsid w:val="003002E6"/>
    <w:rsid w:val="00314F9F"/>
    <w:rsid w:val="0032359C"/>
    <w:rsid w:val="00325835"/>
    <w:rsid w:val="003301F9"/>
    <w:rsid w:val="00343345"/>
    <w:rsid w:val="00344D15"/>
    <w:rsid w:val="00356556"/>
    <w:rsid w:val="00366C74"/>
    <w:rsid w:val="0036727B"/>
    <w:rsid w:val="003724F1"/>
    <w:rsid w:val="00377F8F"/>
    <w:rsid w:val="00384154"/>
    <w:rsid w:val="0038733B"/>
    <w:rsid w:val="003A0A71"/>
    <w:rsid w:val="003B171D"/>
    <w:rsid w:val="003C3CB5"/>
    <w:rsid w:val="003D11B0"/>
    <w:rsid w:val="003E7271"/>
    <w:rsid w:val="0040528E"/>
    <w:rsid w:val="00417251"/>
    <w:rsid w:val="00426F73"/>
    <w:rsid w:val="004273A9"/>
    <w:rsid w:val="00430103"/>
    <w:rsid w:val="004303A6"/>
    <w:rsid w:val="00431876"/>
    <w:rsid w:val="00432E29"/>
    <w:rsid w:val="004512F3"/>
    <w:rsid w:val="00454164"/>
    <w:rsid w:val="004552CB"/>
    <w:rsid w:val="00457AD6"/>
    <w:rsid w:val="00470606"/>
    <w:rsid w:val="00472BAD"/>
    <w:rsid w:val="004901B1"/>
    <w:rsid w:val="004918A5"/>
    <w:rsid w:val="004959BC"/>
    <w:rsid w:val="004961FD"/>
    <w:rsid w:val="004A16A2"/>
    <w:rsid w:val="004B4D88"/>
    <w:rsid w:val="004C1BE0"/>
    <w:rsid w:val="004C69E7"/>
    <w:rsid w:val="004E2C37"/>
    <w:rsid w:val="004F137C"/>
    <w:rsid w:val="00505D45"/>
    <w:rsid w:val="00513DA1"/>
    <w:rsid w:val="00534915"/>
    <w:rsid w:val="00541D73"/>
    <w:rsid w:val="005477DA"/>
    <w:rsid w:val="00552A10"/>
    <w:rsid w:val="005748DF"/>
    <w:rsid w:val="00575951"/>
    <w:rsid w:val="00583544"/>
    <w:rsid w:val="005848C8"/>
    <w:rsid w:val="0059690C"/>
    <w:rsid w:val="005A00A7"/>
    <w:rsid w:val="005C0C83"/>
    <w:rsid w:val="005D7A2C"/>
    <w:rsid w:val="005F33E1"/>
    <w:rsid w:val="005F58F8"/>
    <w:rsid w:val="00601643"/>
    <w:rsid w:val="00602978"/>
    <w:rsid w:val="00605C55"/>
    <w:rsid w:val="00606D1F"/>
    <w:rsid w:val="0060772F"/>
    <w:rsid w:val="00617B75"/>
    <w:rsid w:val="00623960"/>
    <w:rsid w:val="00633FD1"/>
    <w:rsid w:val="00641020"/>
    <w:rsid w:val="006534B5"/>
    <w:rsid w:val="00665822"/>
    <w:rsid w:val="0066688E"/>
    <w:rsid w:val="006810BC"/>
    <w:rsid w:val="00686291"/>
    <w:rsid w:val="006910FD"/>
    <w:rsid w:val="00692895"/>
    <w:rsid w:val="00697C7D"/>
    <w:rsid w:val="006A638B"/>
    <w:rsid w:val="006B4CE1"/>
    <w:rsid w:val="006C0C04"/>
    <w:rsid w:val="006C4143"/>
    <w:rsid w:val="006D0343"/>
    <w:rsid w:val="006E0341"/>
    <w:rsid w:val="006F2779"/>
    <w:rsid w:val="0070291B"/>
    <w:rsid w:val="00720FEF"/>
    <w:rsid w:val="00724711"/>
    <w:rsid w:val="00725B1D"/>
    <w:rsid w:val="007305EF"/>
    <w:rsid w:val="0074329D"/>
    <w:rsid w:val="00754EFB"/>
    <w:rsid w:val="00762DD8"/>
    <w:rsid w:val="00771C8C"/>
    <w:rsid w:val="00782BDE"/>
    <w:rsid w:val="00785635"/>
    <w:rsid w:val="00786F21"/>
    <w:rsid w:val="007922B3"/>
    <w:rsid w:val="007A158B"/>
    <w:rsid w:val="007B76B2"/>
    <w:rsid w:val="007C13C9"/>
    <w:rsid w:val="007C17A1"/>
    <w:rsid w:val="007D5BC3"/>
    <w:rsid w:val="008024E7"/>
    <w:rsid w:val="00802DCD"/>
    <w:rsid w:val="0081157D"/>
    <w:rsid w:val="00813DB7"/>
    <w:rsid w:val="00826379"/>
    <w:rsid w:val="008405C2"/>
    <w:rsid w:val="00865BA9"/>
    <w:rsid w:val="00865BB4"/>
    <w:rsid w:val="00866939"/>
    <w:rsid w:val="00871339"/>
    <w:rsid w:val="008728A3"/>
    <w:rsid w:val="00872E43"/>
    <w:rsid w:val="008804F4"/>
    <w:rsid w:val="00880BB1"/>
    <w:rsid w:val="008A4C0B"/>
    <w:rsid w:val="008A4E8B"/>
    <w:rsid w:val="008B75B8"/>
    <w:rsid w:val="008C0FF4"/>
    <w:rsid w:val="008D5D3C"/>
    <w:rsid w:val="008D5E58"/>
    <w:rsid w:val="008F2070"/>
    <w:rsid w:val="008F3BF4"/>
    <w:rsid w:val="008F6D98"/>
    <w:rsid w:val="009013DC"/>
    <w:rsid w:val="00907D64"/>
    <w:rsid w:val="00910932"/>
    <w:rsid w:val="00911BF3"/>
    <w:rsid w:val="009242D1"/>
    <w:rsid w:val="00925808"/>
    <w:rsid w:val="00927E94"/>
    <w:rsid w:val="00933B88"/>
    <w:rsid w:val="0094014E"/>
    <w:rsid w:val="00943916"/>
    <w:rsid w:val="0095055E"/>
    <w:rsid w:val="00954CFF"/>
    <w:rsid w:val="00961435"/>
    <w:rsid w:val="00976C6E"/>
    <w:rsid w:val="009D026C"/>
    <w:rsid w:val="009D165D"/>
    <w:rsid w:val="009D6A1D"/>
    <w:rsid w:val="009E2A6A"/>
    <w:rsid w:val="009E418B"/>
    <w:rsid w:val="009F2F09"/>
    <w:rsid w:val="00A020C2"/>
    <w:rsid w:val="00A021ED"/>
    <w:rsid w:val="00A02FBF"/>
    <w:rsid w:val="00A11712"/>
    <w:rsid w:val="00A12251"/>
    <w:rsid w:val="00A1325D"/>
    <w:rsid w:val="00A17854"/>
    <w:rsid w:val="00A20827"/>
    <w:rsid w:val="00A22D1E"/>
    <w:rsid w:val="00A2598C"/>
    <w:rsid w:val="00A26704"/>
    <w:rsid w:val="00A31207"/>
    <w:rsid w:val="00A3236F"/>
    <w:rsid w:val="00A50B97"/>
    <w:rsid w:val="00A64141"/>
    <w:rsid w:val="00A72436"/>
    <w:rsid w:val="00A76CFD"/>
    <w:rsid w:val="00A8054A"/>
    <w:rsid w:val="00A81936"/>
    <w:rsid w:val="00A8394F"/>
    <w:rsid w:val="00AA406E"/>
    <w:rsid w:val="00AA592A"/>
    <w:rsid w:val="00AB16F4"/>
    <w:rsid w:val="00AC124E"/>
    <w:rsid w:val="00AC4942"/>
    <w:rsid w:val="00AD5645"/>
    <w:rsid w:val="00AE2C1F"/>
    <w:rsid w:val="00AE685D"/>
    <w:rsid w:val="00AF367F"/>
    <w:rsid w:val="00B00EB3"/>
    <w:rsid w:val="00B05A46"/>
    <w:rsid w:val="00B07054"/>
    <w:rsid w:val="00B2108E"/>
    <w:rsid w:val="00B25910"/>
    <w:rsid w:val="00B55D0F"/>
    <w:rsid w:val="00B81072"/>
    <w:rsid w:val="00B90163"/>
    <w:rsid w:val="00B95567"/>
    <w:rsid w:val="00BA226F"/>
    <w:rsid w:val="00BC15FA"/>
    <w:rsid w:val="00BC401B"/>
    <w:rsid w:val="00BE3785"/>
    <w:rsid w:val="00BF3C02"/>
    <w:rsid w:val="00C07C0C"/>
    <w:rsid w:val="00C178AC"/>
    <w:rsid w:val="00C214FC"/>
    <w:rsid w:val="00C2677B"/>
    <w:rsid w:val="00C33745"/>
    <w:rsid w:val="00C4583A"/>
    <w:rsid w:val="00C45CB9"/>
    <w:rsid w:val="00C50A0C"/>
    <w:rsid w:val="00C50BD8"/>
    <w:rsid w:val="00C57483"/>
    <w:rsid w:val="00C60E2A"/>
    <w:rsid w:val="00C74776"/>
    <w:rsid w:val="00C75E7D"/>
    <w:rsid w:val="00C76D8A"/>
    <w:rsid w:val="00C80731"/>
    <w:rsid w:val="00C8669B"/>
    <w:rsid w:val="00CA0183"/>
    <w:rsid w:val="00CA06FE"/>
    <w:rsid w:val="00CA1670"/>
    <w:rsid w:val="00CC24A9"/>
    <w:rsid w:val="00CC2838"/>
    <w:rsid w:val="00CC4B8D"/>
    <w:rsid w:val="00CC6D89"/>
    <w:rsid w:val="00CD09C7"/>
    <w:rsid w:val="00CF06D5"/>
    <w:rsid w:val="00CF74EA"/>
    <w:rsid w:val="00D002B0"/>
    <w:rsid w:val="00D062CD"/>
    <w:rsid w:val="00D10246"/>
    <w:rsid w:val="00D16980"/>
    <w:rsid w:val="00D20E5A"/>
    <w:rsid w:val="00D2742B"/>
    <w:rsid w:val="00D43526"/>
    <w:rsid w:val="00D64120"/>
    <w:rsid w:val="00D72D14"/>
    <w:rsid w:val="00D7307B"/>
    <w:rsid w:val="00D8161E"/>
    <w:rsid w:val="00D86F01"/>
    <w:rsid w:val="00D93C3B"/>
    <w:rsid w:val="00DA2F27"/>
    <w:rsid w:val="00DA65FF"/>
    <w:rsid w:val="00DA728E"/>
    <w:rsid w:val="00DC009A"/>
    <w:rsid w:val="00DC340C"/>
    <w:rsid w:val="00DC36CB"/>
    <w:rsid w:val="00DC4201"/>
    <w:rsid w:val="00DD26FF"/>
    <w:rsid w:val="00DD5A9B"/>
    <w:rsid w:val="00DE5F0A"/>
    <w:rsid w:val="00DF5A6A"/>
    <w:rsid w:val="00E0225B"/>
    <w:rsid w:val="00E0266A"/>
    <w:rsid w:val="00E3728B"/>
    <w:rsid w:val="00E4729B"/>
    <w:rsid w:val="00E5025A"/>
    <w:rsid w:val="00E5106A"/>
    <w:rsid w:val="00E52D2B"/>
    <w:rsid w:val="00E530C0"/>
    <w:rsid w:val="00E60789"/>
    <w:rsid w:val="00E71352"/>
    <w:rsid w:val="00E841A0"/>
    <w:rsid w:val="00E8454A"/>
    <w:rsid w:val="00E940EE"/>
    <w:rsid w:val="00E95697"/>
    <w:rsid w:val="00E9640B"/>
    <w:rsid w:val="00EC1057"/>
    <w:rsid w:val="00ED02C1"/>
    <w:rsid w:val="00ED65AD"/>
    <w:rsid w:val="00EF4617"/>
    <w:rsid w:val="00EF6564"/>
    <w:rsid w:val="00F04046"/>
    <w:rsid w:val="00F2078B"/>
    <w:rsid w:val="00F25DDF"/>
    <w:rsid w:val="00F335F7"/>
    <w:rsid w:val="00F40E36"/>
    <w:rsid w:val="00F614BE"/>
    <w:rsid w:val="00F653F5"/>
    <w:rsid w:val="00F65A00"/>
    <w:rsid w:val="00F675A3"/>
    <w:rsid w:val="00F958D5"/>
    <w:rsid w:val="00FB0609"/>
    <w:rsid w:val="00FB7DDF"/>
    <w:rsid w:val="00FC1450"/>
    <w:rsid w:val="00FC49E6"/>
    <w:rsid w:val="00FC69C7"/>
    <w:rsid w:val="00FC7925"/>
    <w:rsid w:val="00FE7A8E"/>
    <w:rsid w:val="00FF06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32"/>
    <w:pPr>
      <w:ind w:left="720"/>
      <w:contextualSpacing/>
    </w:pPr>
  </w:style>
  <w:style w:type="table" w:styleId="a4">
    <w:name w:val="Table Grid"/>
    <w:basedOn w:val="a1"/>
    <w:uiPriority w:val="59"/>
    <w:rsid w:val="0010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D5D3C"/>
    <w:pPr>
      <w:tabs>
        <w:tab w:val="center" w:pos="4153"/>
        <w:tab w:val="right" w:pos="8306"/>
      </w:tabs>
      <w:spacing w:after="0" w:line="240" w:lineRule="auto"/>
    </w:pPr>
  </w:style>
  <w:style w:type="character" w:customStyle="1" w:styleId="a6">
    <w:name w:val="כותרת עליונה תו"/>
    <w:basedOn w:val="a0"/>
    <w:link w:val="a5"/>
    <w:uiPriority w:val="99"/>
    <w:rsid w:val="008D5D3C"/>
  </w:style>
  <w:style w:type="paragraph" w:styleId="a7">
    <w:name w:val="footer"/>
    <w:basedOn w:val="a"/>
    <w:link w:val="a8"/>
    <w:uiPriority w:val="99"/>
    <w:unhideWhenUsed/>
    <w:rsid w:val="008D5D3C"/>
    <w:pPr>
      <w:tabs>
        <w:tab w:val="center" w:pos="4153"/>
        <w:tab w:val="right" w:pos="8306"/>
      </w:tabs>
      <w:spacing w:after="0" w:line="240" w:lineRule="auto"/>
    </w:pPr>
  </w:style>
  <w:style w:type="character" w:customStyle="1" w:styleId="a8">
    <w:name w:val="כותרת תחתונה תו"/>
    <w:basedOn w:val="a0"/>
    <w:link w:val="a7"/>
    <w:uiPriority w:val="99"/>
    <w:rsid w:val="008D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32"/>
    <w:pPr>
      <w:ind w:left="720"/>
      <w:contextualSpacing/>
    </w:pPr>
  </w:style>
  <w:style w:type="table" w:styleId="a4">
    <w:name w:val="Table Grid"/>
    <w:basedOn w:val="a1"/>
    <w:uiPriority w:val="59"/>
    <w:rsid w:val="0010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D5D3C"/>
    <w:pPr>
      <w:tabs>
        <w:tab w:val="center" w:pos="4153"/>
        <w:tab w:val="right" w:pos="8306"/>
      </w:tabs>
      <w:spacing w:after="0" w:line="240" w:lineRule="auto"/>
    </w:pPr>
  </w:style>
  <w:style w:type="character" w:customStyle="1" w:styleId="a6">
    <w:name w:val="כותרת עליונה תו"/>
    <w:basedOn w:val="a0"/>
    <w:link w:val="a5"/>
    <w:uiPriority w:val="99"/>
    <w:rsid w:val="008D5D3C"/>
  </w:style>
  <w:style w:type="paragraph" w:styleId="a7">
    <w:name w:val="footer"/>
    <w:basedOn w:val="a"/>
    <w:link w:val="a8"/>
    <w:uiPriority w:val="99"/>
    <w:unhideWhenUsed/>
    <w:rsid w:val="008D5D3C"/>
    <w:pPr>
      <w:tabs>
        <w:tab w:val="center" w:pos="4153"/>
        <w:tab w:val="right" w:pos="8306"/>
      </w:tabs>
      <w:spacing w:after="0" w:line="240" w:lineRule="auto"/>
    </w:pPr>
  </w:style>
  <w:style w:type="character" w:customStyle="1" w:styleId="a8">
    <w:name w:val="כותרת תחתונה תו"/>
    <w:basedOn w:val="a0"/>
    <w:link w:val="a7"/>
    <w:uiPriority w:val="99"/>
    <w:rsid w:val="008D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2260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אמנון פרנקל</cp:lastModifiedBy>
  <cp:revision>4</cp:revision>
  <dcterms:created xsi:type="dcterms:W3CDTF">2012-12-22T19:19:00Z</dcterms:created>
  <dcterms:modified xsi:type="dcterms:W3CDTF">2012-12-31T12:52:00Z</dcterms:modified>
</cp:coreProperties>
</file>