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21" w:rsidRDefault="00FE594E">
      <w:pPr>
        <w:rPr>
          <w:rFonts w:hint="cs"/>
          <w:rtl/>
        </w:rPr>
      </w:pPr>
      <w:r>
        <w:rPr>
          <w:rFonts w:hint="cs"/>
          <w:rtl/>
        </w:rPr>
        <w:t>בס"ד</w:t>
      </w:r>
    </w:p>
    <w:p w:rsidR="00FE594E" w:rsidRDefault="00FE594E" w:rsidP="00FE594E">
      <w:pPr>
        <w:jc w:val="center"/>
        <w:rPr>
          <w:rFonts w:hint="cs"/>
          <w:b/>
          <w:bCs/>
          <w:u w:val="single"/>
          <w:rtl/>
        </w:rPr>
      </w:pPr>
      <w:r w:rsidRPr="00FE594E">
        <w:rPr>
          <w:rFonts w:hint="cs"/>
          <w:b/>
          <w:bCs/>
          <w:sz w:val="32"/>
          <w:szCs w:val="32"/>
          <w:u w:val="single"/>
          <w:rtl/>
        </w:rPr>
        <w:t>איסורי דרבנן במלאכות שבת</w:t>
      </w:r>
    </w:p>
    <w:tbl>
      <w:tblPr>
        <w:tblStyle w:val="a3"/>
        <w:bidiVisual/>
        <w:tblW w:w="11245" w:type="dxa"/>
        <w:jc w:val="center"/>
        <w:tblInd w:w="-1297" w:type="dxa"/>
        <w:tblLook w:val="04A0" w:firstRow="1" w:lastRow="0" w:firstColumn="1" w:lastColumn="0" w:noHBand="0" w:noVBand="1"/>
      </w:tblPr>
      <w:tblGrid>
        <w:gridCol w:w="508"/>
        <w:gridCol w:w="5227"/>
        <w:gridCol w:w="3969"/>
        <w:gridCol w:w="1541"/>
      </w:tblGrid>
      <w:tr w:rsidR="009A0FD5" w:rsidRPr="00FE594E" w:rsidTr="009A0FD5">
        <w:trPr>
          <w:trHeight w:val="832"/>
          <w:jc w:val="center"/>
        </w:trPr>
        <w:tc>
          <w:tcPr>
            <w:tcW w:w="508" w:type="dxa"/>
            <w:shd w:val="clear" w:color="auto" w:fill="D9D9D9" w:themeFill="background1" w:themeFillShade="D9"/>
          </w:tcPr>
          <w:p w:rsidR="009A0FD5" w:rsidRPr="00FE594E" w:rsidRDefault="009A0FD5" w:rsidP="00FE594E">
            <w:pPr>
              <w:jc w:val="center"/>
              <w:rPr>
                <w:rFonts w:hint="cs"/>
                <w:b/>
                <w:bCs/>
                <w:sz w:val="44"/>
                <w:szCs w:val="44"/>
                <w:rtl/>
              </w:rPr>
            </w:pPr>
            <w:bookmarkStart w:id="0" w:name="_GoBack"/>
            <w:bookmarkEnd w:id="0"/>
          </w:p>
        </w:tc>
        <w:tc>
          <w:tcPr>
            <w:tcW w:w="5227" w:type="dxa"/>
            <w:shd w:val="clear" w:color="auto" w:fill="D9D9D9" w:themeFill="background1" w:themeFillShade="D9"/>
            <w:vAlign w:val="center"/>
          </w:tcPr>
          <w:p w:rsidR="009A0FD5" w:rsidRPr="00FE594E" w:rsidRDefault="009A0FD5" w:rsidP="00FE594E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FE594E">
              <w:rPr>
                <w:rFonts w:hint="cs"/>
                <w:b/>
                <w:bCs/>
                <w:sz w:val="44"/>
                <w:szCs w:val="44"/>
                <w:rtl/>
              </w:rPr>
              <w:t>האיסור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9A0FD5" w:rsidRPr="00FE594E" w:rsidRDefault="009A0FD5" w:rsidP="00FE594E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FE594E">
              <w:rPr>
                <w:rFonts w:hint="cs"/>
                <w:b/>
                <w:bCs/>
                <w:sz w:val="44"/>
                <w:szCs w:val="44"/>
                <w:rtl/>
              </w:rPr>
              <w:t>הטעם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9A0FD5" w:rsidRPr="00FE594E" w:rsidRDefault="009A0FD5" w:rsidP="00FE594E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FE594E">
              <w:rPr>
                <w:rFonts w:hint="cs"/>
                <w:b/>
                <w:bCs/>
                <w:sz w:val="28"/>
                <w:szCs w:val="28"/>
                <w:rtl/>
              </w:rPr>
              <w:t>שייך למלאכת</w:t>
            </w:r>
          </w:p>
        </w:tc>
      </w:tr>
      <w:tr w:rsidR="009A0FD5" w:rsidRPr="00FE594E" w:rsidTr="009A0FD5">
        <w:trPr>
          <w:trHeight w:val="892"/>
          <w:jc w:val="center"/>
        </w:trPr>
        <w:tc>
          <w:tcPr>
            <w:tcW w:w="508" w:type="dxa"/>
            <w:vAlign w:val="center"/>
          </w:tcPr>
          <w:p w:rsidR="009A0FD5" w:rsidRPr="009A0FD5" w:rsidRDefault="009A0FD5" w:rsidP="009A0FD5">
            <w:pPr>
              <w:pStyle w:val="a4"/>
              <w:numPr>
                <w:ilvl w:val="0"/>
                <w:numId w:val="2"/>
              </w:num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27" w:type="dxa"/>
            <w:vAlign w:val="center"/>
          </w:tcPr>
          <w:p w:rsidR="009A0FD5" w:rsidRPr="009A0FD5" w:rsidRDefault="009A0FD5" w:rsidP="00211E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>טאטוא ושטיפה במקום מרוצף</w:t>
            </w:r>
          </w:p>
        </w:tc>
        <w:tc>
          <w:tcPr>
            <w:tcW w:w="3969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</w:tr>
      <w:tr w:rsidR="009A0FD5" w:rsidRPr="00FE594E" w:rsidTr="009A0FD5">
        <w:trPr>
          <w:trHeight w:val="892"/>
          <w:jc w:val="center"/>
        </w:trPr>
        <w:tc>
          <w:tcPr>
            <w:tcW w:w="508" w:type="dxa"/>
            <w:vAlign w:val="center"/>
          </w:tcPr>
          <w:p w:rsidR="009A0FD5" w:rsidRPr="009A0FD5" w:rsidRDefault="009A0FD5" w:rsidP="009A0FD5">
            <w:pPr>
              <w:pStyle w:val="a4"/>
              <w:numPr>
                <w:ilvl w:val="0"/>
                <w:numId w:val="2"/>
              </w:num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27" w:type="dxa"/>
            <w:vAlign w:val="center"/>
          </w:tcPr>
          <w:p w:rsidR="009A0FD5" w:rsidRPr="009A0FD5" w:rsidRDefault="009A0FD5" w:rsidP="00211E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>קטימת ענף תלוש בסכין</w:t>
            </w:r>
          </w:p>
        </w:tc>
        <w:tc>
          <w:tcPr>
            <w:tcW w:w="3969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</w:tr>
      <w:tr w:rsidR="009A0FD5" w:rsidRPr="00FE594E" w:rsidTr="009A0FD5">
        <w:trPr>
          <w:trHeight w:val="832"/>
          <w:jc w:val="center"/>
        </w:trPr>
        <w:tc>
          <w:tcPr>
            <w:tcW w:w="508" w:type="dxa"/>
            <w:vAlign w:val="center"/>
          </w:tcPr>
          <w:p w:rsidR="009A0FD5" w:rsidRPr="009A0FD5" w:rsidRDefault="009A0FD5" w:rsidP="009A0FD5">
            <w:pPr>
              <w:pStyle w:val="a4"/>
              <w:numPr>
                <w:ilvl w:val="0"/>
                <w:numId w:val="2"/>
              </w:num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27" w:type="dxa"/>
            <w:vAlign w:val="center"/>
          </w:tcPr>
          <w:p w:rsidR="009A0FD5" w:rsidRPr="009A0FD5" w:rsidRDefault="009A0FD5" w:rsidP="00211E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>הרחת פירות ריחניים מחוברים</w:t>
            </w:r>
          </w:p>
        </w:tc>
        <w:tc>
          <w:tcPr>
            <w:tcW w:w="3969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</w:tr>
      <w:tr w:rsidR="009A0FD5" w:rsidRPr="00FE594E" w:rsidTr="009A0FD5">
        <w:trPr>
          <w:trHeight w:val="892"/>
          <w:jc w:val="center"/>
        </w:trPr>
        <w:tc>
          <w:tcPr>
            <w:tcW w:w="508" w:type="dxa"/>
            <w:vAlign w:val="center"/>
          </w:tcPr>
          <w:p w:rsidR="009A0FD5" w:rsidRPr="009A0FD5" w:rsidRDefault="009A0FD5" w:rsidP="009A0FD5">
            <w:pPr>
              <w:pStyle w:val="a4"/>
              <w:numPr>
                <w:ilvl w:val="0"/>
                <w:numId w:val="2"/>
              </w:num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27" w:type="dxa"/>
            <w:vAlign w:val="center"/>
          </w:tcPr>
          <w:p w:rsidR="009A0FD5" w:rsidRPr="009A0FD5" w:rsidRDefault="009A0FD5" w:rsidP="00211E2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>שימוש באילן</w:t>
            </w:r>
          </w:p>
          <w:p w:rsidR="009A0FD5" w:rsidRPr="009A0FD5" w:rsidRDefault="009A0FD5" w:rsidP="00211E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</w:tr>
      <w:tr w:rsidR="009A0FD5" w:rsidRPr="00FE594E" w:rsidTr="009A0FD5">
        <w:trPr>
          <w:trHeight w:val="892"/>
          <w:jc w:val="center"/>
        </w:trPr>
        <w:tc>
          <w:tcPr>
            <w:tcW w:w="508" w:type="dxa"/>
            <w:vAlign w:val="center"/>
          </w:tcPr>
          <w:p w:rsidR="009A0FD5" w:rsidRPr="009A0FD5" w:rsidRDefault="009A0FD5" w:rsidP="009A0FD5">
            <w:pPr>
              <w:pStyle w:val="a4"/>
              <w:numPr>
                <w:ilvl w:val="0"/>
                <w:numId w:val="2"/>
              </w:num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27" w:type="dxa"/>
            <w:vAlign w:val="center"/>
          </w:tcPr>
          <w:p w:rsidR="009A0FD5" w:rsidRPr="009A0FD5" w:rsidRDefault="009A0FD5" w:rsidP="00211E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 xml:space="preserve">שימוש </w:t>
            </w:r>
            <w:proofErr w:type="spellStart"/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>בצידי</w:t>
            </w:r>
            <w:proofErr w:type="spellEnd"/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 xml:space="preserve"> האילן</w:t>
            </w:r>
          </w:p>
        </w:tc>
        <w:tc>
          <w:tcPr>
            <w:tcW w:w="3969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</w:tr>
      <w:tr w:rsidR="009A0FD5" w:rsidRPr="00FE594E" w:rsidTr="009A0FD5">
        <w:trPr>
          <w:trHeight w:val="832"/>
          <w:jc w:val="center"/>
        </w:trPr>
        <w:tc>
          <w:tcPr>
            <w:tcW w:w="508" w:type="dxa"/>
            <w:vAlign w:val="center"/>
          </w:tcPr>
          <w:p w:rsidR="009A0FD5" w:rsidRPr="009A0FD5" w:rsidRDefault="009A0FD5" w:rsidP="009A0FD5">
            <w:pPr>
              <w:pStyle w:val="a4"/>
              <w:numPr>
                <w:ilvl w:val="0"/>
                <w:numId w:val="2"/>
              </w:num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27" w:type="dxa"/>
            <w:vAlign w:val="center"/>
          </w:tcPr>
          <w:p w:rsidR="009A0FD5" w:rsidRPr="009A0FD5" w:rsidRDefault="009A0FD5" w:rsidP="00211E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>ירידה מאילן שעלה בו בשבת במזיד</w:t>
            </w:r>
          </w:p>
        </w:tc>
        <w:tc>
          <w:tcPr>
            <w:tcW w:w="3969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</w:tr>
      <w:tr w:rsidR="009A0FD5" w:rsidRPr="00FE594E" w:rsidTr="009A0FD5">
        <w:trPr>
          <w:trHeight w:val="892"/>
          <w:jc w:val="center"/>
        </w:trPr>
        <w:tc>
          <w:tcPr>
            <w:tcW w:w="508" w:type="dxa"/>
            <w:vAlign w:val="center"/>
          </w:tcPr>
          <w:p w:rsidR="009A0FD5" w:rsidRPr="009A0FD5" w:rsidRDefault="009A0FD5" w:rsidP="009A0FD5">
            <w:pPr>
              <w:pStyle w:val="a4"/>
              <w:numPr>
                <w:ilvl w:val="0"/>
                <w:numId w:val="2"/>
              </w:num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27" w:type="dxa"/>
            <w:vAlign w:val="center"/>
          </w:tcPr>
          <w:p w:rsidR="009A0FD5" w:rsidRDefault="009A0FD5" w:rsidP="00211E2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 xml:space="preserve">הנחת חפץ המותר בטלטול בשבת, </w:t>
            </w:r>
          </w:p>
          <w:p w:rsidR="009A0FD5" w:rsidRPr="009A0FD5" w:rsidRDefault="009A0FD5" w:rsidP="00211E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>על העץ בערב שבת</w:t>
            </w:r>
          </w:p>
        </w:tc>
        <w:tc>
          <w:tcPr>
            <w:tcW w:w="3969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</w:tr>
      <w:tr w:rsidR="009A0FD5" w:rsidRPr="00FE594E" w:rsidTr="009A0FD5">
        <w:trPr>
          <w:trHeight w:val="892"/>
          <w:jc w:val="center"/>
        </w:trPr>
        <w:tc>
          <w:tcPr>
            <w:tcW w:w="508" w:type="dxa"/>
            <w:vAlign w:val="center"/>
          </w:tcPr>
          <w:p w:rsidR="009A0FD5" w:rsidRPr="009A0FD5" w:rsidRDefault="009A0FD5" w:rsidP="009A0FD5">
            <w:pPr>
              <w:pStyle w:val="a4"/>
              <w:numPr>
                <w:ilvl w:val="0"/>
                <w:numId w:val="2"/>
              </w:num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27" w:type="dxa"/>
            <w:vAlign w:val="center"/>
          </w:tcPr>
          <w:p w:rsidR="009A0FD5" w:rsidRPr="009A0FD5" w:rsidRDefault="009A0FD5" w:rsidP="00211E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>רכיבה ושימוש בבעל חי</w:t>
            </w:r>
          </w:p>
        </w:tc>
        <w:tc>
          <w:tcPr>
            <w:tcW w:w="3969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</w:tr>
      <w:tr w:rsidR="009A0FD5" w:rsidRPr="00FE594E" w:rsidTr="009A0FD5">
        <w:trPr>
          <w:trHeight w:val="892"/>
          <w:jc w:val="center"/>
        </w:trPr>
        <w:tc>
          <w:tcPr>
            <w:tcW w:w="508" w:type="dxa"/>
            <w:vAlign w:val="center"/>
          </w:tcPr>
          <w:p w:rsidR="009A0FD5" w:rsidRPr="009A0FD5" w:rsidRDefault="009A0FD5" w:rsidP="009A0FD5">
            <w:pPr>
              <w:pStyle w:val="a4"/>
              <w:numPr>
                <w:ilvl w:val="0"/>
                <w:numId w:val="2"/>
              </w:num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27" w:type="dxa"/>
            <w:vAlign w:val="center"/>
          </w:tcPr>
          <w:p w:rsidR="009A0FD5" w:rsidRPr="009A0FD5" w:rsidRDefault="009A0FD5" w:rsidP="00211E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 xml:space="preserve">שימוש </w:t>
            </w:r>
            <w:proofErr w:type="spellStart"/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>בצידי</w:t>
            </w:r>
            <w:proofErr w:type="spellEnd"/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 xml:space="preserve"> בעל חי</w:t>
            </w:r>
          </w:p>
        </w:tc>
        <w:tc>
          <w:tcPr>
            <w:tcW w:w="3969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</w:tr>
      <w:tr w:rsidR="009A0FD5" w:rsidRPr="00FE594E" w:rsidTr="009A0FD5">
        <w:trPr>
          <w:trHeight w:val="832"/>
          <w:jc w:val="center"/>
        </w:trPr>
        <w:tc>
          <w:tcPr>
            <w:tcW w:w="508" w:type="dxa"/>
            <w:vAlign w:val="center"/>
          </w:tcPr>
          <w:p w:rsidR="009A0FD5" w:rsidRPr="009A0FD5" w:rsidRDefault="009A0FD5" w:rsidP="009A0FD5">
            <w:pPr>
              <w:pStyle w:val="a4"/>
              <w:numPr>
                <w:ilvl w:val="0"/>
                <w:numId w:val="2"/>
              </w:num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27" w:type="dxa"/>
            <w:vAlign w:val="center"/>
          </w:tcPr>
          <w:p w:rsidR="009A0FD5" w:rsidRPr="009A0FD5" w:rsidRDefault="009A0FD5" w:rsidP="00211E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>לקיחת תרופות לסובל ממיחוש קל</w:t>
            </w:r>
          </w:p>
        </w:tc>
        <w:tc>
          <w:tcPr>
            <w:tcW w:w="3969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</w:tr>
      <w:tr w:rsidR="009A0FD5" w:rsidRPr="00FE594E" w:rsidTr="009A0FD5">
        <w:trPr>
          <w:trHeight w:val="892"/>
          <w:jc w:val="center"/>
        </w:trPr>
        <w:tc>
          <w:tcPr>
            <w:tcW w:w="508" w:type="dxa"/>
            <w:vAlign w:val="center"/>
          </w:tcPr>
          <w:p w:rsidR="009A0FD5" w:rsidRPr="009A0FD5" w:rsidRDefault="009A0FD5" w:rsidP="009A0FD5">
            <w:pPr>
              <w:pStyle w:val="a4"/>
              <w:numPr>
                <w:ilvl w:val="0"/>
                <w:numId w:val="2"/>
              </w:num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27" w:type="dxa"/>
            <w:vAlign w:val="center"/>
          </w:tcPr>
          <w:p w:rsidR="009A0FD5" w:rsidRPr="009A0FD5" w:rsidRDefault="009A0FD5" w:rsidP="00211E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>הכנת בלילה רכה</w:t>
            </w:r>
          </w:p>
        </w:tc>
        <w:tc>
          <w:tcPr>
            <w:tcW w:w="3969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</w:tr>
      <w:tr w:rsidR="009A0FD5" w:rsidRPr="00FE594E" w:rsidTr="009A0FD5">
        <w:trPr>
          <w:trHeight w:val="892"/>
          <w:jc w:val="center"/>
        </w:trPr>
        <w:tc>
          <w:tcPr>
            <w:tcW w:w="508" w:type="dxa"/>
            <w:vAlign w:val="center"/>
          </w:tcPr>
          <w:p w:rsidR="009A0FD5" w:rsidRPr="009A0FD5" w:rsidRDefault="009A0FD5" w:rsidP="009A0FD5">
            <w:pPr>
              <w:pStyle w:val="a4"/>
              <w:numPr>
                <w:ilvl w:val="0"/>
                <w:numId w:val="2"/>
              </w:num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27" w:type="dxa"/>
            <w:vAlign w:val="center"/>
          </w:tcPr>
          <w:p w:rsidR="009A0FD5" w:rsidRPr="009A0FD5" w:rsidRDefault="009A0FD5" w:rsidP="00211E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>טלטול בגד רטוב</w:t>
            </w:r>
          </w:p>
        </w:tc>
        <w:tc>
          <w:tcPr>
            <w:tcW w:w="3969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</w:tr>
      <w:tr w:rsidR="009A0FD5" w:rsidRPr="00FE594E" w:rsidTr="009A0FD5">
        <w:trPr>
          <w:trHeight w:val="832"/>
          <w:jc w:val="center"/>
        </w:trPr>
        <w:tc>
          <w:tcPr>
            <w:tcW w:w="508" w:type="dxa"/>
            <w:vAlign w:val="center"/>
          </w:tcPr>
          <w:p w:rsidR="009A0FD5" w:rsidRPr="009A0FD5" w:rsidRDefault="009A0FD5" w:rsidP="009A0FD5">
            <w:pPr>
              <w:pStyle w:val="a4"/>
              <w:numPr>
                <w:ilvl w:val="0"/>
                <w:numId w:val="2"/>
              </w:num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27" w:type="dxa"/>
            <w:vAlign w:val="center"/>
          </w:tcPr>
          <w:p w:rsidR="009A0FD5" w:rsidRPr="009A0FD5" w:rsidRDefault="009A0FD5" w:rsidP="00211E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>הנחת בגד במקום שעלול להירטב</w:t>
            </w:r>
          </w:p>
        </w:tc>
        <w:tc>
          <w:tcPr>
            <w:tcW w:w="3969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</w:tr>
      <w:tr w:rsidR="009A0FD5" w:rsidRPr="00FE594E" w:rsidTr="009A0FD5">
        <w:trPr>
          <w:trHeight w:val="892"/>
          <w:jc w:val="center"/>
        </w:trPr>
        <w:tc>
          <w:tcPr>
            <w:tcW w:w="508" w:type="dxa"/>
            <w:vAlign w:val="center"/>
          </w:tcPr>
          <w:p w:rsidR="009A0FD5" w:rsidRPr="009A0FD5" w:rsidRDefault="009A0FD5" w:rsidP="009A0FD5">
            <w:pPr>
              <w:pStyle w:val="a4"/>
              <w:numPr>
                <w:ilvl w:val="0"/>
                <w:numId w:val="2"/>
              </w:num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27" w:type="dxa"/>
            <w:vAlign w:val="center"/>
          </w:tcPr>
          <w:p w:rsidR="009A0FD5" w:rsidRPr="009A0FD5" w:rsidRDefault="009A0FD5" w:rsidP="00211E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>לסוך נעל ישנה</w:t>
            </w:r>
          </w:p>
        </w:tc>
        <w:tc>
          <w:tcPr>
            <w:tcW w:w="3969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</w:tr>
      <w:tr w:rsidR="009A0FD5" w:rsidRPr="00FE594E" w:rsidTr="009A0FD5">
        <w:trPr>
          <w:trHeight w:val="892"/>
          <w:jc w:val="center"/>
        </w:trPr>
        <w:tc>
          <w:tcPr>
            <w:tcW w:w="508" w:type="dxa"/>
            <w:vAlign w:val="center"/>
          </w:tcPr>
          <w:p w:rsidR="009A0FD5" w:rsidRPr="009A0FD5" w:rsidRDefault="009A0FD5" w:rsidP="009A0FD5">
            <w:pPr>
              <w:pStyle w:val="a4"/>
              <w:numPr>
                <w:ilvl w:val="0"/>
                <w:numId w:val="2"/>
              </w:num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27" w:type="dxa"/>
            <w:vAlign w:val="center"/>
          </w:tcPr>
          <w:p w:rsidR="009A0FD5" w:rsidRPr="009A0FD5" w:rsidRDefault="009A0FD5" w:rsidP="00211E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>למלוח ירקות</w:t>
            </w:r>
          </w:p>
        </w:tc>
        <w:tc>
          <w:tcPr>
            <w:tcW w:w="3969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</w:tr>
      <w:tr w:rsidR="009A0FD5" w:rsidRPr="00FE594E" w:rsidTr="009A0FD5">
        <w:trPr>
          <w:trHeight w:val="892"/>
          <w:jc w:val="center"/>
        </w:trPr>
        <w:tc>
          <w:tcPr>
            <w:tcW w:w="508" w:type="dxa"/>
            <w:vAlign w:val="center"/>
          </w:tcPr>
          <w:p w:rsidR="009A0FD5" w:rsidRPr="009A0FD5" w:rsidRDefault="009A0FD5" w:rsidP="009A0FD5">
            <w:pPr>
              <w:pStyle w:val="a4"/>
              <w:numPr>
                <w:ilvl w:val="0"/>
                <w:numId w:val="2"/>
              </w:num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27" w:type="dxa"/>
            <w:vAlign w:val="center"/>
          </w:tcPr>
          <w:p w:rsidR="009A0FD5" w:rsidRPr="009A0FD5" w:rsidRDefault="009A0FD5" w:rsidP="00211E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>לבנות בכלים ע"י הידוק החלקים</w:t>
            </w:r>
          </w:p>
        </w:tc>
        <w:tc>
          <w:tcPr>
            <w:tcW w:w="3969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</w:tr>
      <w:tr w:rsidR="009A0FD5" w:rsidRPr="00FE594E" w:rsidTr="009A0FD5">
        <w:trPr>
          <w:trHeight w:val="832"/>
          <w:jc w:val="center"/>
        </w:trPr>
        <w:tc>
          <w:tcPr>
            <w:tcW w:w="508" w:type="dxa"/>
            <w:vAlign w:val="center"/>
          </w:tcPr>
          <w:p w:rsidR="009A0FD5" w:rsidRPr="009A0FD5" w:rsidRDefault="009A0FD5" w:rsidP="009A0FD5">
            <w:pPr>
              <w:pStyle w:val="a4"/>
              <w:numPr>
                <w:ilvl w:val="0"/>
                <w:numId w:val="2"/>
              </w:num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27" w:type="dxa"/>
            <w:vAlign w:val="center"/>
          </w:tcPr>
          <w:p w:rsidR="009A0FD5" w:rsidRDefault="009A0FD5" w:rsidP="00211E2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 xml:space="preserve">להרכיב חלקים בצורה רפויה </w:t>
            </w:r>
          </w:p>
          <w:p w:rsidR="009A0FD5" w:rsidRPr="009A0FD5" w:rsidRDefault="009A0FD5" w:rsidP="00211E2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 xml:space="preserve">בכלי שרגילים לתקוע חלקיו </w:t>
            </w:r>
          </w:p>
          <w:p w:rsidR="009A0FD5" w:rsidRPr="009A0FD5" w:rsidRDefault="009A0FD5" w:rsidP="00211E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>זה בזה בהידוק</w:t>
            </w:r>
          </w:p>
        </w:tc>
        <w:tc>
          <w:tcPr>
            <w:tcW w:w="3969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</w:tr>
      <w:tr w:rsidR="009A0FD5" w:rsidRPr="00FE594E" w:rsidTr="009A0FD5">
        <w:trPr>
          <w:trHeight w:val="892"/>
          <w:jc w:val="center"/>
        </w:trPr>
        <w:tc>
          <w:tcPr>
            <w:tcW w:w="508" w:type="dxa"/>
            <w:vAlign w:val="center"/>
          </w:tcPr>
          <w:p w:rsidR="009A0FD5" w:rsidRPr="009A0FD5" w:rsidRDefault="009A0FD5" w:rsidP="009A0FD5">
            <w:pPr>
              <w:pStyle w:val="a4"/>
              <w:numPr>
                <w:ilvl w:val="0"/>
                <w:numId w:val="2"/>
              </w:num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27" w:type="dxa"/>
            <w:vAlign w:val="center"/>
          </w:tcPr>
          <w:p w:rsidR="009A0FD5" w:rsidRPr="009A0FD5" w:rsidRDefault="009A0FD5" w:rsidP="00211E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>עשיית אוהל עראי</w:t>
            </w:r>
          </w:p>
        </w:tc>
        <w:tc>
          <w:tcPr>
            <w:tcW w:w="3969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</w:tr>
      <w:tr w:rsidR="009A0FD5" w:rsidRPr="00FE594E" w:rsidTr="009A0FD5">
        <w:trPr>
          <w:trHeight w:val="892"/>
          <w:jc w:val="center"/>
        </w:trPr>
        <w:tc>
          <w:tcPr>
            <w:tcW w:w="508" w:type="dxa"/>
            <w:vAlign w:val="center"/>
          </w:tcPr>
          <w:p w:rsidR="009A0FD5" w:rsidRPr="009A0FD5" w:rsidRDefault="009A0FD5" w:rsidP="009A0FD5">
            <w:pPr>
              <w:pStyle w:val="a4"/>
              <w:numPr>
                <w:ilvl w:val="0"/>
                <w:numId w:val="2"/>
              </w:num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27" w:type="dxa"/>
            <w:vAlign w:val="center"/>
          </w:tcPr>
          <w:p w:rsidR="009A0FD5" w:rsidRPr="009A0FD5" w:rsidRDefault="009A0FD5" w:rsidP="00211E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>סתירת אוהל עראי</w:t>
            </w:r>
          </w:p>
        </w:tc>
        <w:tc>
          <w:tcPr>
            <w:tcW w:w="3969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</w:tr>
      <w:tr w:rsidR="009A0FD5" w:rsidRPr="00FE594E" w:rsidTr="009A0FD5">
        <w:trPr>
          <w:trHeight w:val="832"/>
          <w:jc w:val="center"/>
        </w:trPr>
        <w:tc>
          <w:tcPr>
            <w:tcW w:w="508" w:type="dxa"/>
            <w:vAlign w:val="center"/>
          </w:tcPr>
          <w:p w:rsidR="009A0FD5" w:rsidRPr="009A0FD5" w:rsidRDefault="009A0FD5" w:rsidP="009A0FD5">
            <w:pPr>
              <w:pStyle w:val="a4"/>
              <w:numPr>
                <w:ilvl w:val="0"/>
                <w:numId w:val="2"/>
              </w:num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27" w:type="dxa"/>
            <w:vAlign w:val="center"/>
          </w:tcPr>
          <w:p w:rsidR="009A0FD5" w:rsidRPr="009A0FD5" w:rsidRDefault="009A0FD5" w:rsidP="00211E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 xml:space="preserve">עשיית מחיצה </w:t>
            </w:r>
            <w:proofErr w:type="spellStart"/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>המתרת</w:t>
            </w:r>
            <w:proofErr w:type="spellEnd"/>
          </w:p>
        </w:tc>
        <w:tc>
          <w:tcPr>
            <w:tcW w:w="3969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</w:tr>
      <w:tr w:rsidR="009A0FD5" w:rsidRPr="00FE594E" w:rsidTr="009A0FD5">
        <w:trPr>
          <w:trHeight w:val="892"/>
          <w:jc w:val="center"/>
        </w:trPr>
        <w:tc>
          <w:tcPr>
            <w:tcW w:w="508" w:type="dxa"/>
            <w:vAlign w:val="center"/>
          </w:tcPr>
          <w:p w:rsidR="009A0FD5" w:rsidRPr="009A0FD5" w:rsidRDefault="009A0FD5" w:rsidP="009A0FD5">
            <w:pPr>
              <w:pStyle w:val="a4"/>
              <w:numPr>
                <w:ilvl w:val="0"/>
                <w:numId w:val="2"/>
              </w:num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27" w:type="dxa"/>
            <w:vAlign w:val="center"/>
          </w:tcPr>
          <w:p w:rsidR="009A0FD5" w:rsidRPr="009A0FD5" w:rsidRDefault="009A0FD5" w:rsidP="00211E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>קליעת שיער</w:t>
            </w:r>
          </w:p>
        </w:tc>
        <w:tc>
          <w:tcPr>
            <w:tcW w:w="3969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</w:tr>
      <w:tr w:rsidR="009A0FD5" w:rsidRPr="00FE594E" w:rsidTr="009A0FD5">
        <w:trPr>
          <w:trHeight w:val="892"/>
          <w:jc w:val="center"/>
        </w:trPr>
        <w:tc>
          <w:tcPr>
            <w:tcW w:w="508" w:type="dxa"/>
            <w:vAlign w:val="center"/>
          </w:tcPr>
          <w:p w:rsidR="009A0FD5" w:rsidRPr="009A0FD5" w:rsidRDefault="009A0FD5" w:rsidP="009A0FD5">
            <w:pPr>
              <w:pStyle w:val="a4"/>
              <w:numPr>
                <w:ilvl w:val="0"/>
                <w:numId w:val="2"/>
              </w:num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27" w:type="dxa"/>
            <w:vAlign w:val="center"/>
          </w:tcPr>
          <w:p w:rsidR="009A0FD5" w:rsidRDefault="009A0FD5" w:rsidP="00211E2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 xml:space="preserve">הדלקת נרות שבת </w:t>
            </w:r>
          </w:p>
          <w:p w:rsidR="009A0FD5" w:rsidRPr="009A0FD5" w:rsidRDefault="009A0FD5" w:rsidP="00211E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>בשמנים שאינם דולקים היטב</w:t>
            </w:r>
          </w:p>
        </w:tc>
        <w:tc>
          <w:tcPr>
            <w:tcW w:w="3969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</w:tr>
      <w:tr w:rsidR="009A0FD5" w:rsidRPr="00FE594E" w:rsidTr="009A0FD5">
        <w:trPr>
          <w:trHeight w:val="832"/>
          <w:jc w:val="center"/>
        </w:trPr>
        <w:tc>
          <w:tcPr>
            <w:tcW w:w="508" w:type="dxa"/>
            <w:vAlign w:val="center"/>
          </w:tcPr>
          <w:p w:rsidR="009A0FD5" w:rsidRPr="009A0FD5" w:rsidRDefault="009A0FD5" w:rsidP="009A0FD5">
            <w:pPr>
              <w:pStyle w:val="a4"/>
              <w:numPr>
                <w:ilvl w:val="0"/>
                <w:numId w:val="2"/>
              </w:num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27" w:type="dxa"/>
            <w:vAlign w:val="center"/>
          </w:tcPr>
          <w:p w:rsidR="009A0FD5" w:rsidRPr="009A0FD5" w:rsidRDefault="009A0FD5" w:rsidP="00211E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>קריאה לאור הנר בשבת</w:t>
            </w:r>
          </w:p>
        </w:tc>
        <w:tc>
          <w:tcPr>
            <w:tcW w:w="3969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</w:tr>
      <w:tr w:rsidR="009A0FD5" w:rsidRPr="00FE594E" w:rsidTr="009A0FD5">
        <w:trPr>
          <w:trHeight w:val="892"/>
          <w:jc w:val="center"/>
        </w:trPr>
        <w:tc>
          <w:tcPr>
            <w:tcW w:w="508" w:type="dxa"/>
            <w:vAlign w:val="center"/>
          </w:tcPr>
          <w:p w:rsidR="009A0FD5" w:rsidRPr="009A0FD5" w:rsidRDefault="009A0FD5" w:rsidP="009A0FD5">
            <w:pPr>
              <w:pStyle w:val="a4"/>
              <w:numPr>
                <w:ilvl w:val="0"/>
                <w:numId w:val="2"/>
              </w:num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27" w:type="dxa"/>
            <w:vAlign w:val="center"/>
          </w:tcPr>
          <w:p w:rsidR="009A0FD5" w:rsidRPr="009A0FD5" w:rsidRDefault="009A0FD5" w:rsidP="00211E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>הולדת ריח</w:t>
            </w:r>
          </w:p>
        </w:tc>
        <w:tc>
          <w:tcPr>
            <w:tcW w:w="3969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</w:tr>
      <w:tr w:rsidR="009A0FD5" w:rsidRPr="00FE594E" w:rsidTr="009A0FD5">
        <w:trPr>
          <w:trHeight w:val="892"/>
          <w:jc w:val="center"/>
        </w:trPr>
        <w:tc>
          <w:tcPr>
            <w:tcW w:w="508" w:type="dxa"/>
            <w:vAlign w:val="center"/>
          </w:tcPr>
          <w:p w:rsidR="009A0FD5" w:rsidRPr="009A0FD5" w:rsidRDefault="009A0FD5" w:rsidP="009A0FD5">
            <w:pPr>
              <w:pStyle w:val="a4"/>
              <w:numPr>
                <w:ilvl w:val="0"/>
                <w:numId w:val="2"/>
              </w:num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27" w:type="dxa"/>
            <w:vAlign w:val="center"/>
          </w:tcPr>
          <w:p w:rsidR="009A0FD5" w:rsidRPr="009A0FD5" w:rsidRDefault="009A0FD5" w:rsidP="00211E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>השמעת קול של שיר בכלי</w:t>
            </w:r>
          </w:p>
        </w:tc>
        <w:tc>
          <w:tcPr>
            <w:tcW w:w="3969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</w:tr>
      <w:tr w:rsidR="009A0FD5" w:rsidRPr="00FE594E" w:rsidTr="009A0FD5">
        <w:trPr>
          <w:trHeight w:val="892"/>
          <w:jc w:val="center"/>
        </w:trPr>
        <w:tc>
          <w:tcPr>
            <w:tcW w:w="508" w:type="dxa"/>
            <w:vAlign w:val="center"/>
          </w:tcPr>
          <w:p w:rsidR="009A0FD5" w:rsidRPr="009A0FD5" w:rsidRDefault="009A0FD5" w:rsidP="009A0FD5">
            <w:pPr>
              <w:pStyle w:val="a4"/>
              <w:numPr>
                <w:ilvl w:val="0"/>
                <w:numId w:val="2"/>
              </w:num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27" w:type="dxa"/>
            <w:vAlign w:val="center"/>
          </w:tcPr>
          <w:p w:rsidR="009A0FD5" w:rsidRPr="009A0FD5" w:rsidRDefault="009A0FD5" w:rsidP="00211E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>ריקוד ומחיאת כף</w:t>
            </w:r>
          </w:p>
        </w:tc>
        <w:tc>
          <w:tcPr>
            <w:tcW w:w="3969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</w:tr>
      <w:tr w:rsidR="009A0FD5" w:rsidRPr="00FE594E" w:rsidTr="009A0FD5">
        <w:trPr>
          <w:trHeight w:val="832"/>
          <w:jc w:val="center"/>
        </w:trPr>
        <w:tc>
          <w:tcPr>
            <w:tcW w:w="508" w:type="dxa"/>
            <w:vAlign w:val="center"/>
          </w:tcPr>
          <w:p w:rsidR="009A0FD5" w:rsidRPr="009A0FD5" w:rsidRDefault="009A0FD5" w:rsidP="009A0FD5">
            <w:pPr>
              <w:pStyle w:val="a4"/>
              <w:numPr>
                <w:ilvl w:val="0"/>
                <w:numId w:val="2"/>
              </w:num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27" w:type="dxa"/>
            <w:vAlign w:val="center"/>
          </w:tcPr>
          <w:p w:rsidR="009A0FD5" w:rsidRPr="009A0FD5" w:rsidRDefault="009A0FD5" w:rsidP="00211E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>טלטול ד' אמות בכרמלית</w:t>
            </w:r>
          </w:p>
        </w:tc>
        <w:tc>
          <w:tcPr>
            <w:tcW w:w="3969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</w:tr>
      <w:tr w:rsidR="009A0FD5" w:rsidRPr="00FE594E" w:rsidTr="009A0FD5">
        <w:trPr>
          <w:trHeight w:val="892"/>
          <w:jc w:val="center"/>
        </w:trPr>
        <w:tc>
          <w:tcPr>
            <w:tcW w:w="508" w:type="dxa"/>
            <w:vAlign w:val="center"/>
          </w:tcPr>
          <w:p w:rsidR="009A0FD5" w:rsidRPr="009A0FD5" w:rsidRDefault="009A0FD5" w:rsidP="009A0FD5">
            <w:pPr>
              <w:pStyle w:val="a4"/>
              <w:numPr>
                <w:ilvl w:val="0"/>
                <w:numId w:val="2"/>
              </w:num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27" w:type="dxa"/>
            <w:vAlign w:val="center"/>
          </w:tcPr>
          <w:p w:rsidR="009A0FD5" w:rsidRPr="009A0FD5" w:rsidRDefault="009A0FD5" w:rsidP="00211E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>הוצאה והכנסה מכרמלית</w:t>
            </w:r>
          </w:p>
        </w:tc>
        <w:tc>
          <w:tcPr>
            <w:tcW w:w="3969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</w:tr>
      <w:tr w:rsidR="009A0FD5" w:rsidRPr="00FE594E" w:rsidTr="009A0FD5">
        <w:trPr>
          <w:trHeight w:val="892"/>
          <w:jc w:val="center"/>
        </w:trPr>
        <w:tc>
          <w:tcPr>
            <w:tcW w:w="508" w:type="dxa"/>
            <w:vAlign w:val="center"/>
          </w:tcPr>
          <w:p w:rsidR="009A0FD5" w:rsidRPr="009A0FD5" w:rsidRDefault="009A0FD5" w:rsidP="009A0FD5">
            <w:pPr>
              <w:pStyle w:val="a4"/>
              <w:numPr>
                <w:ilvl w:val="0"/>
                <w:numId w:val="2"/>
              </w:num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27" w:type="dxa"/>
            <w:vAlign w:val="center"/>
          </w:tcPr>
          <w:p w:rsidR="009A0FD5" w:rsidRPr="009A0FD5" w:rsidRDefault="009A0FD5" w:rsidP="00211E2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>הוצאה מרשות לרשות</w:t>
            </w:r>
          </w:p>
          <w:p w:rsidR="009A0FD5" w:rsidRPr="009A0FD5" w:rsidRDefault="009A0FD5" w:rsidP="00211E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 xml:space="preserve"> ע"י ג' אנשים</w:t>
            </w:r>
          </w:p>
        </w:tc>
        <w:tc>
          <w:tcPr>
            <w:tcW w:w="3969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</w:tr>
      <w:tr w:rsidR="009A0FD5" w:rsidRPr="00FE594E" w:rsidTr="009A0FD5">
        <w:trPr>
          <w:trHeight w:val="832"/>
          <w:jc w:val="center"/>
        </w:trPr>
        <w:tc>
          <w:tcPr>
            <w:tcW w:w="508" w:type="dxa"/>
            <w:vAlign w:val="center"/>
          </w:tcPr>
          <w:p w:rsidR="009A0FD5" w:rsidRPr="009A0FD5" w:rsidRDefault="009A0FD5" w:rsidP="009A0FD5">
            <w:pPr>
              <w:pStyle w:val="a4"/>
              <w:numPr>
                <w:ilvl w:val="0"/>
                <w:numId w:val="2"/>
              </w:num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27" w:type="dxa"/>
            <w:vAlign w:val="center"/>
          </w:tcPr>
          <w:p w:rsidR="009A0FD5" w:rsidRPr="009A0FD5" w:rsidRDefault="009A0FD5" w:rsidP="00211E2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 xml:space="preserve">הוצאה של פריט לבוש </w:t>
            </w:r>
          </w:p>
          <w:p w:rsidR="009A0FD5" w:rsidRPr="009A0FD5" w:rsidRDefault="009A0FD5" w:rsidP="00211E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>העלול ליפול</w:t>
            </w:r>
          </w:p>
        </w:tc>
        <w:tc>
          <w:tcPr>
            <w:tcW w:w="3969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</w:tr>
      <w:tr w:rsidR="009A0FD5" w:rsidRPr="00FE594E" w:rsidTr="009A0FD5">
        <w:trPr>
          <w:trHeight w:val="892"/>
          <w:jc w:val="center"/>
        </w:trPr>
        <w:tc>
          <w:tcPr>
            <w:tcW w:w="508" w:type="dxa"/>
            <w:vAlign w:val="center"/>
          </w:tcPr>
          <w:p w:rsidR="009A0FD5" w:rsidRPr="009A0FD5" w:rsidRDefault="009A0FD5" w:rsidP="009A0FD5">
            <w:pPr>
              <w:pStyle w:val="a4"/>
              <w:numPr>
                <w:ilvl w:val="0"/>
                <w:numId w:val="2"/>
              </w:num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27" w:type="dxa"/>
            <w:vAlign w:val="center"/>
          </w:tcPr>
          <w:p w:rsidR="009A0FD5" w:rsidRPr="009A0FD5" w:rsidRDefault="009A0FD5" w:rsidP="00211E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>טלטול מרשות היחיד לרשות היחיד או לחצר משותפת</w:t>
            </w:r>
          </w:p>
        </w:tc>
        <w:tc>
          <w:tcPr>
            <w:tcW w:w="3969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</w:tr>
      <w:tr w:rsidR="009A0FD5" w:rsidRPr="00FE594E" w:rsidTr="009A0FD5">
        <w:trPr>
          <w:trHeight w:val="892"/>
          <w:jc w:val="center"/>
        </w:trPr>
        <w:tc>
          <w:tcPr>
            <w:tcW w:w="508" w:type="dxa"/>
            <w:vAlign w:val="center"/>
          </w:tcPr>
          <w:p w:rsidR="009A0FD5" w:rsidRPr="009A0FD5" w:rsidRDefault="009A0FD5" w:rsidP="009A0FD5">
            <w:pPr>
              <w:pStyle w:val="a4"/>
              <w:numPr>
                <w:ilvl w:val="0"/>
                <w:numId w:val="2"/>
              </w:num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27" w:type="dxa"/>
            <w:vAlign w:val="center"/>
          </w:tcPr>
          <w:p w:rsidR="009A0FD5" w:rsidRPr="009A0FD5" w:rsidRDefault="009A0FD5" w:rsidP="00211E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>יציאה מחוץ לתחום שבת</w:t>
            </w:r>
          </w:p>
        </w:tc>
        <w:tc>
          <w:tcPr>
            <w:tcW w:w="3969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</w:tr>
      <w:tr w:rsidR="009A0FD5" w:rsidRPr="00FE594E" w:rsidTr="009A0FD5">
        <w:trPr>
          <w:trHeight w:val="892"/>
          <w:jc w:val="center"/>
        </w:trPr>
        <w:tc>
          <w:tcPr>
            <w:tcW w:w="508" w:type="dxa"/>
            <w:vAlign w:val="center"/>
          </w:tcPr>
          <w:p w:rsidR="009A0FD5" w:rsidRPr="009A0FD5" w:rsidRDefault="009A0FD5" w:rsidP="009A0FD5">
            <w:pPr>
              <w:pStyle w:val="a4"/>
              <w:numPr>
                <w:ilvl w:val="0"/>
                <w:numId w:val="2"/>
              </w:num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27" w:type="dxa"/>
            <w:vAlign w:val="center"/>
          </w:tcPr>
          <w:p w:rsidR="009A0FD5" w:rsidRPr="009A0FD5" w:rsidRDefault="009A0FD5" w:rsidP="00211E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>התעמלות לצורך הזעה</w:t>
            </w:r>
          </w:p>
        </w:tc>
        <w:tc>
          <w:tcPr>
            <w:tcW w:w="3969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</w:tr>
      <w:tr w:rsidR="009A0FD5" w:rsidRPr="00FE594E" w:rsidTr="009A0FD5">
        <w:trPr>
          <w:trHeight w:val="832"/>
          <w:jc w:val="center"/>
        </w:trPr>
        <w:tc>
          <w:tcPr>
            <w:tcW w:w="508" w:type="dxa"/>
            <w:vAlign w:val="center"/>
          </w:tcPr>
          <w:p w:rsidR="009A0FD5" w:rsidRPr="009A0FD5" w:rsidRDefault="009A0FD5" w:rsidP="009A0FD5">
            <w:pPr>
              <w:pStyle w:val="a4"/>
              <w:numPr>
                <w:ilvl w:val="0"/>
                <w:numId w:val="2"/>
              </w:num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27" w:type="dxa"/>
            <w:vAlign w:val="center"/>
          </w:tcPr>
          <w:p w:rsidR="009A0FD5" w:rsidRPr="009A0FD5" w:rsidRDefault="009A0FD5" w:rsidP="00211E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 xml:space="preserve">רחיצת אפי' אבר אחד במים </w:t>
            </w:r>
            <w:proofErr w:type="spellStart"/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>שהוחמו</w:t>
            </w:r>
            <w:proofErr w:type="spellEnd"/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 xml:space="preserve"> בשבת</w:t>
            </w:r>
          </w:p>
        </w:tc>
        <w:tc>
          <w:tcPr>
            <w:tcW w:w="3969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</w:tr>
      <w:tr w:rsidR="009A0FD5" w:rsidRPr="00FE594E" w:rsidTr="009A0FD5">
        <w:trPr>
          <w:trHeight w:val="892"/>
          <w:jc w:val="center"/>
        </w:trPr>
        <w:tc>
          <w:tcPr>
            <w:tcW w:w="508" w:type="dxa"/>
            <w:vAlign w:val="center"/>
          </w:tcPr>
          <w:p w:rsidR="009A0FD5" w:rsidRPr="009A0FD5" w:rsidRDefault="009A0FD5" w:rsidP="009A0FD5">
            <w:pPr>
              <w:pStyle w:val="a4"/>
              <w:numPr>
                <w:ilvl w:val="0"/>
                <w:numId w:val="2"/>
              </w:num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27" w:type="dxa"/>
            <w:vAlign w:val="center"/>
          </w:tcPr>
          <w:p w:rsidR="009A0FD5" w:rsidRPr="009A0FD5" w:rsidRDefault="009A0FD5" w:rsidP="00211E2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 xml:space="preserve">רחיצת כל גופו </w:t>
            </w:r>
          </w:p>
          <w:p w:rsidR="009A0FD5" w:rsidRPr="009A0FD5" w:rsidRDefault="009A0FD5" w:rsidP="00211E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 xml:space="preserve">במים </w:t>
            </w:r>
            <w:proofErr w:type="spellStart"/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>שהוחמו</w:t>
            </w:r>
            <w:proofErr w:type="spellEnd"/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 xml:space="preserve"> קודם שבת</w:t>
            </w:r>
          </w:p>
        </w:tc>
        <w:tc>
          <w:tcPr>
            <w:tcW w:w="3969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</w:tr>
      <w:tr w:rsidR="009A0FD5" w:rsidRPr="00FE594E" w:rsidTr="009A0FD5">
        <w:trPr>
          <w:trHeight w:val="892"/>
          <w:jc w:val="center"/>
        </w:trPr>
        <w:tc>
          <w:tcPr>
            <w:tcW w:w="508" w:type="dxa"/>
            <w:vAlign w:val="center"/>
          </w:tcPr>
          <w:p w:rsidR="009A0FD5" w:rsidRPr="009A0FD5" w:rsidRDefault="009A0FD5" w:rsidP="009A0FD5">
            <w:pPr>
              <w:pStyle w:val="a4"/>
              <w:numPr>
                <w:ilvl w:val="0"/>
                <w:numId w:val="2"/>
              </w:num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27" w:type="dxa"/>
            <w:vAlign w:val="center"/>
          </w:tcPr>
          <w:p w:rsidR="009A0FD5" w:rsidRPr="009A0FD5" w:rsidRDefault="009A0FD5" w:rsidP="00211E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>הכנה משבת לחול</w:t>
            </w:r>
          </w:p>
        </w:tc>
        <w:tc>
          <w:tcPr>
            <w:tcW w:w="3969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</w:tr>
      <w:tr w:rsidR="009A0FD5" w:rsidRPr="00FE594E" w:rsidTr="009A0FD5">
        <w:trPr>
          <w:trHeight w:val="832"/>
          <w:jc w:val="center"/>
        </w:trPr>
        <w:tc>
          <w:tcPr>
            <w:tcW w:w="508" w:type="dxa"/>
            <w:vAlign w:val="center"/>
          </w:tcPr>
          <w:p w:rsidR="009A0FD5" w:rsidRPr="009A0FD5" w:rsidRDefault="009A0FD5" w:rsidP="009A0FD5">
            <w:pPr>
              <w:pStyle w:val="a4"/>
              <w:numPr>
                <w:ilvl w:val="0"/>
                <w:numId w:val="2"/>
              </w:num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27" w:type="dxa"/>
            <w:vAlign w:val="center"/>
          </w:tcPr>
          <w:p w:rsidR="009A0FD5" w:rsidRPr="009A0FD5" w:rsidRDefault="009A0FD5" w:rsidP="00211E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>הנאה ממלאכה שנעשתה בשבת באיסור</w:t>
            </w:r>
          </w:p>
        </w:tc>
        <w:tc>
          <w:tcPr>
            <w:tcW w:w="3969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</w:tr>
      <w:tr w:rsidR="009A0FD5" w:rsidRPr="00FE594E" w:rsidTr="009A0FD5">
        <w:trPr>
          <w:trHeight w:val="892"/>
          <w:jc w:val="center"/>
        </w:trPr>
        <w:tc>
          <w:tcPr>
            <w:tcW w:w="508" w:type="dxa"/>
            <w:vAlign w:val="center"/>
          </w:tcPr>
          <w:p w:rsidR="009A0FD5" w:rsidRPr="009A0FD5" w:rsidRDefault="009A0FD5" w:rsidP="009A0FD5">
            <w:pPr>
              <w:pStyle w:val="a4"/>
              <w:numPr>
                <w:ilvl w:val="0"/>
                <w:numId w:val="2"/>
              </w:num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27" w:type="dxa"/>
            <w:vAlign w:val="center"/>
          </w:tcPr>
          <w:p w:rsidR="009A0FD5" w:rsidRPr="009A0FD5" w:rsidRDefault="009A0FD5" w:rsidP="00211E2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>צידת חיות ביתיות</w:t>
            </w:r>
          </w:p>
          <w:p w:rsidR="009A0FD5" w:rsidRPr="009A0FD5" w:rsidRDefault="009A0FD5" w:rsidP="00211E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 xml:space="preserve"> לדעת היש אומרים</w:t>
            </w:r>
          </w:p>
        </w:tc>
        <w:tc>
          <w:tcPr>
            <w:tcW w:w="3969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</w:tr>
      <w:tr w:rsidR="009A0FD5" w:rsidRPr="00FE594E" w:rsidTr="009A0FD5">
        <w:trPr>
          <w:trHeight w:val="892"/>
          <w:jc w:val="center"/>
        </w:trPr>
        <w:tc>
          <w:tcPr>
            <w:tcW w:w="508" w:type="dxa"/>
            <w:vAlign w:val="center"/>
          </w:tcPr>
          <w:p w:rsidR="009A0FD5" w:rsidRPr="009A0FD5" w:rsidRDefault="009A0FD5" w:rsidP="009A0FD5">
            <w:pPr>
              <w:pStyle w:val="a4"/>
              <w:numPr>
                <w:ilvl w:val="0"/>
                <w:numId w:val="2"/>
              </w:num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27" w:type="dxa"/>
            <w:vAlign w:val="center"/>
          </w:tcPr>
          <w:p w:rsidR="009A0FD5" w:rsidRDefault="009A0FD5" w:rsidP="00211E2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 xml:space="preserve">גרם כיבוי שלא במקום הפסד ממון </w:t>
            </w:r>
          </w:p>
          <w:p w:rsidR="009A0FD5" w:rsidRPr="009A0FD5" w:rsidRDefault="009A0FD5" w:rsidP="00211E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 xml:space="preserve">לדעת </w:t>
            </w:r>
            <w:proofErr w:type="spellStart"/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>הרמ"א</w:t>
            </w:r>
            <w:proofErr w:type="spellEnd"/>
          </w:p>
        </w:tc>
        <w:tc>
          <w:tcPr>
            <w:tcW w:w="3969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</w:tr>
      <w:tr w:rsidR="009A0FD5" w:rsidRPr="00FE594E" w:rsidTr="009A0FD5">
        <w:trPr>
          <w:trHeight w:val="892"/>
          <w:jc w:val="center"/>
        </w:trPr>
        <w:tc>
          <w:tcPr>
            <w:tcW w:w="508" w:type="dxa"/>
            <w:vAlign w:val="center"/>
          </w:tcPr>
          <w:p w:rsidR="009A0FD5" w:rsidRPr="009A0FD5" w:rsidRDefault="009A0FD5" w:rsidP="009A0FD5">
            <w:pPr>
              <w:pStyle w:val="a4"/>
              <w:numPr>
                <w:ilvl w:val="0"/>
                <w:numId w:val="2"/>
              </w:num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27" w:type="dxa"/>
            <w:vAlign w:val="center"/>
          </w:tcPr>
          <w:p w:rsidR="009A0FD5" w:rsidRPr="009A0FD5" w:rsidRDefault="009A0FD5" w:rsidP="00211E2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>תליית בגד רטוב לייבוש בשבת</w:t>
            </w:r>
          </w:p>
        </w:tc>
        <w:tc>
          <w:tcPr>
            <w:tcW w:w="3969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</w:tr>
      <w:tr w:rsidR="009A0FD5" w:rsidRPr="00FE594E" w:rsidTr="009A0FD5">
        <w:trPr>
          <w:trHeight w:val="892"/>
          <w:jc w:val="center"/>
        </w:trPr>
        <w:tc>
          <w:tcPr>
            <w:tcW w:w="508" w:type="dxa"/>
            <w:vAlign w:val="center"/>
          </w:tcPr>
          <w:p w:rsidR="009A0FD5" w:rsidRPr="009A0FD5" w:rsidRDefault="009A0FD5" w:rsidP="009A0FD5">
            <w:pPr>
              <w:pStyle w:val="a4"/>
              <w:numPr>
                <w:ilvl w:val="0"/>
                <w:numId w:val="2"/>
              </w:num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27" w:type="dxa"/>
            <w:vAlign w:val="center"/>
          </w:tcPr>
          <w:p w:rsidR="009A0FD5" w:rsidRPr="009A0FD5" w:rsidRDefault="009A0FD5" w:rsidP="00211E2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 xml:space="preserve">פסיק </w:t>
            </w:r>
            <w:proofErr w:type="spellStart"/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>רישיה</w:t>
            </w:r>
            <w:proofErr w:type="spellEnd"/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 xml:space="preserve"> דלא ניחא ליה</w:t>
            </w:r>
          </w:p>
        </w:tc>
        <w:tc>
          <w:tcPr>
            <w:tcW w:w="3969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</w:tr>
      <w:tr w:rsidR="009A0FD5" w:rsidRPr="00FE594E" w:rsidTr="009A0FD5">
        <w:trPr>
          <w:trHeight w:val="892"/>
          <w:jc w:val="center"/>
        </w:trPr>
        <w:tc>
          <w:tcPr>
            <w:tcW w:w="508" w:type="dxa"/>
            <w:vAlign w:val="center"/>
          </w:tcPr>
          <w:p w:rsidR="009A0FD5" w:rsidRPr="009A0FD5" w:rsidRDefault="009A0FD5" w:rsidP="009A0FD5">
            <w:pPr>
              <w:pStyle w:val="a4"/>
              <w:numPr>
                <w:ilvl w:val="0"/>
                <w:numId w:val="2"/>
              </w:num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27" w:type="dxa"/>
            <w:vAlign w:val="center"/>
          </w:tcPr>
          <w:p w:rsidR="009A0FD5" w:rsidRPr="009A0FD5" w:rsidRDefault="009A0FD5" w:rsidP="00211E2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>מלאכה שאינה צריכה לגופה</w:t>
            </w:r>
          </w:p>
        </w:tc>
        <w:tc>
          <w:tcPr>
            <w:tcW w:w="3969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</w:tr>
      <w:tr w:rsidR="009A0FD5" w:rsidRPr="00FE594E" w:rsidTr="009A0FD5">
        <w:trPr>
          <w:trHeight w:val="892"/>
          <w:jc w:val="center"/>
        </w:trPr>
        <w:tc>
          <w:tcPr>
            <w:tcW w:w="508" w:type="dxa"/>
            <w:vAlign w:val="center"/>
          </w:tcPr>
          <w:p w:rsidR="009A0FD5" w:rsidRPr="009A0FD5" w:rsidRDefault="009A0FD5" w:rsidP="009A0FD5">
            <w:pPr>
              <w:pStyle w:val="a4"/>
              <w:numPr>
                <w:ilvl w:val="0"/>
                <w:numId w:val="2"/>
              </w:num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27" w:type="dxa"/>
            <w:vAlign w:val="center"/>
          </w:tcPr>
          <w:p w:rsidR="009A0FD5" w:rsidRPr="009A0FD5" w:rsidRDefault="009A0FD5" w:rsidP="00211E2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A0FD5">
              <w:rPr>
                <w:rFonts w:hint="cs"/>
                <w:b/>
                <w:bCs/>
                <w:sz w:val="28"/>
                <w:szCs w:val="28"/>
                <w:rtl/>
              </w:rPr>
              <w:t>מקלקל</w:t>
            </w:r>
          </w:p>
        </w:tc>
        <w:tc>
          <w:tcPr>
            <w:tcW w:w="3969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A0FD5" w:rsidRPr="00FE594E" w:rsidRDefault="009A0FD5" w:rsidP="00FE594E">
            <w:pPr>
              <w:jc w:val="center"/>
              <w:rPr>
                <w:rtl/>
              </w:rPr>
            </w:pPr>
          </w:p>
        </w:tc>
      </w:tr>
    </w:tbl>
    <w:p w:rsidR="00FE594E" w:rsidRPr="00FE594E" w:rsidRDefault="00FE594E" w:rsidP="00FE594E">
      <w:pPr>
        <w:jc w:val="center"/>
      </w:pPr>
    </w:p>
    <w:sectPr w:rsidR="00FE594E" w:rsidRPr="00FE594E" w:rsidSect="009A0FD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4BFE"/>
    <w:multiLevelType w:val="hybridMultilevel"/>
    <w:tmpl w:val="0CE87B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8844A8"/>
    <w:multiLevelType w:val="hybridMultilevel"/>
    <w:tmpl w:val="2FCADF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4E"/>
    <w:rsid w:val="0014072D"/>
    <w:rsid w:val="00211E25"/>
    <w:rsid w:val="00372B21"/>
    <w:rsid w:val="009A0FD5"/>
    <w:rsid w:val="00BC1CAB"/>
    <w:rsid w:val="00F80402"/>
    <w:rsid w:val="00FE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0F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9A0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0F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9A0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2014-03-20T09:53:00Z</cp:lastPrinted>
  <dcterms:created xsi:type="dcterms:W3CDTF">2014-03-20T09:55:00Z</dcterms:created>
  <dcterms:modified xsi:type="dcterms:W3CDTF">2014-03-20T09:55:00Z</dcterms:modified>
</cp:coreProperties>
</file>